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5046"/>
        <w:gridCol w:w="3060"/>
      </w:tblGrid>
      <w:tr w:rsidR="004C7CB8" w:rsidRPr="00147A9C" w14:paraId="033B95D5" w14:textId="77777777" w:rsidTr="00170B68">
        <w:trPr>
          <w:trHeight w:val="1701"/>
          <w:jc w:val="center"/>
        </w:trPr>
        <w:tc>
          <w:tcPr>
            <w:tcW w:w="1971" w:type="dxa"/>
            <w:vAlign w:val="center"/>
          </w:tcPr>
          <w:p w14:paraId="03B6BB1A" w14:textId="5E64492F" w:rsidR="001C55B6" w:rsidRDefault="00294048" w:rsidP="006749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6A4F">
              <w:rPr>
                <w:rFonts w:ascii="Times New Roman" w:eastAsia="Arial" w:hAnsi="Times New Roman" w:cs="Times New Roman"/>
                <w:noProof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485872D4" wp14:editId="1C69258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516255</wp:posOffset>
                  </wp:positionV>
                  <wp:extent cx="957580" cy="654685"/>
                  <wp:effectExtent l="0" t="0" r="0" b="0"/>
                  <wp:wrapSquare wrapText="bothSides"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06" w:type="dxa"/>
            <w:gridSpan w:val="2"/>
            <w:vAlign w:val="center"/>
          </w:tcPr>
          <w:p w14:paraId="143482FB" w14:textId="5B12C019" w:rsidR="001C55B6" w:rsidRDefault="001C55B6" w:rsidP="004E2C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40E14">
              <w:rPr>
                <w:rFonts w:ascii="Times New Roman" w:hAnsi="Times New Roman" w:cs="Times New Roman"/>
                <w:b/>
                <w:szCs w:val="24"/>
              </w:rPr>
              <w:t>T.C.</w:t>
            </w:r>
            <w:r w:rsidRPr="00B40E14">
              <w:rPr>
                <w:rFonts w:ascii="Times New Roman" w:hAnsi="Times New Roman" w:cs="Times New Roman"/>
                <w:b/>
                <w:szCs w:val="24"/>
              </w:rPr>
              <w:br/>
            </w:r>
            <w:r w:rsidR="00294048">
              <w:rPr>
                <w:rFonts w:ascii="Times New Roman" w:hAnsi="Times New Roman" w:cs="Times New Roman"/>
                <w:b/>
                <w:szCs w:val="24"/>
              </w:rPr>
              <w:t>BAKIRÇAY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40E14">
              <w:rPr>
                <w:rFonts w:ascii="Times New Roman" w:hAnsi="Times New Roman" w:cs="Times New Roman"/>
                <w:b/>
                <w:szCs w:val="24"/>
              </w:rPr>
              <w:t>ÜNİVERSİTESİ</w:t>
            </w:r>
            <w:r w:rsidRPr="00B40E14">
              <w:rPr>
                <w:rFonts w:ascii="Times New Roman" w:hAnsi="Times New Roman" w:cs="Times New Roman"/>
                <w:b/>
                <w:szCs w:val="24"/>
              </w:rPr>
              <w:br/>
            </w:r>
            <w:r w:rsidR="00294048">
              <w:rPr>
                <w:rFonts w:ascii="Times New Roman" w:hAnsi="Times New Roman" w:cs="Times New Roman"/>
                <w:b/>
                <w:szCs w:val="24"/>
              </w:rPr>
              <w:t>MÜHENDİSLİK-MİMARLIK FAKÜLTESİ</w:t>
            </w:r>
          </w:p>
          <w:p w14:paraId="3D9182F1" w14:textId="77777777" w:rsidR="001C55B6" w:rsidRDefault="001C55B6" w:rsidP="004E2C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2593464" w14:textId="77777777" w:rsidR="001C55B6" w:rsidRPr="00832A12" w:rsidRDefault="007503CA" w:rsidP="004E2C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TELA</w:t>
            </w:r>
            <w:r w:rsidR="001C55B6">
              <w:rPr>
                <w:rFonts w:ascii="Times New Roman" w:hAnsi="Times New Roman" w:cs="Times New Roman"/>
                <w:b/>
                <w:szCs w:val="24"/>
              </w:rPr>
              <w:t>Fİ DERSİ TALEP DİLEKÇESİ</w:t>
            </w:r>
          </w:p>
        </w:tc>
      </w:tr>
      <w:tr w:rsidR="006749AC" w:rsidRPr="00147A9C" w14:paraId="49D9DAAA" w14:textId="77777777" w:rsidTr="006749AC">
        <w:trPr>
          <w:trHeight w:val="397"/>
          <w:jc w:val="center"/>
        </w:trPr>
        <w:tc>
          <w:tcPr>
            <w:tcW w:w="10077" w:type="dxa"/>
            <w:gridSpan w:val="3"/>
            <w:vAlign w:val="center"/>
          </w:tcPr>
          <w:p w14:paraId="1FEFB405" w14:textId="77777777" w:rsidR="006749AC" w:rsidRPr="00832A12" w:rsidRDefault="006749AC" w:rsidP="004E2CE1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7727" w:rsidRPr="00147A9C" w14:paraId="67E636E3" w14:textId="77777777" w:rsidTr="006759C5">
        <w:trPr>
          <w:trHeight w:val="519"/>
          <w:jc w:val="center"/>
        </w:trPr>
        <w:tc>
          <w:tcPr>
            <w:tcW w:w="10077" w:type="dxa"/>
            <w:gridSpan w:val="3"/>
            <w:vAlign w:val="center"/>
          </w:tcPr>
          <w:p w14:paraId="1662D085" w14:textId="3B1245D7" w:rsidR="00C37727" w:rsidRPr="00294048" w:rsidRDefault="00C37727" w:rsidP="006759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2E41">
              <w:rPr>
                <w:rFonts w:ascii="Times New Roman" w:hAnsi="Times New Roman" w:cs="Times New Roman"/>
                <w:b/>
                <w:szCs w:val="24"/>
              </w:rPr>
              <w:t>……………………………</w:t>
            </w:r>
            <w:r w:rsidRPr="00294048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94048" w:rsidRPr="00294048">
              <w:rPr>
                <w:rFonts w:ascii="Times New Roman" w:hAnsi="Times New Roman" w:cs="Times New Roman"/>
                <w:b/>
                <w:szCs w:val="24"/>
              </w:rPr>
              <w:t>Bölüm</w:t>
            </w:r>
            <w:r w:rsidR="000447AC" w:rsidRPr="00294048">
              <w:rPr>
                <w:rFonts w:ascii="Times New Roman" w:hAnsi="Times New Roman" w:cs="Times New Roman"/>
                <w:b/>
                <w:szCs w:val="24"/>
              </w:rPr>
              <w:t xml:space="preserve"> Başkanlığına</w:t>
            </w:r>
          </w:p>
        </w:tc>
      </w:tr>
      <w:tr w:rsidR="00C37727" w:rsidRPr="00147A9C" w14:paraId="23291A5B" w14:textId="77777777" w:rsidTr="006749AC">
        <w:trPr>
          <w:jc w:val="center"/>
        </w:trPr>
        <w:tc>
          <w:tcPr>
            <w:tcW w:w="10077" w:type="dxa"/>
            <w:gridSpan w:val="3"/>
          </w:tcPr>
          <w:p w14:paraId="05D481A1" w14:textId="77777777" w:rsidR="00C37727" w:rsidRPr="00294048" w:rsidRDefault="004E2CE1" w:rsidP="009C23A2">
            <w:pPr>
              <w:spacing w:line="360" w:lineRule="auto"/>
              <w:ind w:firstLine="607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94048">
              <w:rPr>
                <w:rFonts w:ascii="Times New Roman" w:hAnsi="Times New Roman" w:cs="Times New Roman"/>
                <w:szCs w:val="24"/>
              </w:rPr>
              <w:t>20</w:t>
            </w:r>
            <w:r w:rsidR="0058160C" w:rsidRPr="00294048">
              <w:rPr>
                <w:rFonts w:ascii="Times New Roman" w:hAnsi="Times New Roman" w:cs="Times New Roman"/>
                <w:szCs w:val="24"/>
              </w:rPr>
              <w:t>…</w:t>
            </w:r>
            <w:r w:rsidRPr="00294048">
              <w:rPr>
                <w:rFonts w:ascii="Times New Roman" w:hAnsi="Times New Roman" w:cs="Times New Roman"/>
                <w:szCs w:val="24"/>
              </w:rPr>
              <w:t>-20</w:t>
            </w:r>
            <w:r w:rsidR="0058160C" w:rsidRPr="00294048">
              <w:rPr>
                <w:rFonts w:ascii="Times New Roman" w:hAnsi="Times New Roman" w:cs="Times New Roman"/>
                <w:szCs w:val="24"/>
              </w:rPr>
              <w:t>…</w:t>
            </w:r>
            <w:r w:rsidRPr="00294048">
              <w:rPr>
                <w:rFonts w:ascii="Times New Roman" w:hAnsi="Times New Roman" w:cs="Times New Roman"/>
                <w:szCs w:val="24"/>
              </w:rPr>
              <w:t xml:space="preserve"> Eğitim Öğretim Yılı Güz/Bahar Yarıyılı</w:t>
            </w:r>
            <w:r w:rsidR="009C23A2" w:rsidRPr="00294048">
              <w:rPr>
                <w:rFonts w:ascii="Times New Roman" w:hAnsi="Times New Roman" w:cs="Times New Roman"/>
                <w:szCs w:val="24"/>
              </w:rPr>
              <w:t>nda</w:t>
            </w:r>
            <w:proofErr w:type="gramStart"/>
            <w:r w:rsidRPr="0029404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37727" w:rsidRPr="00294048">
              <w:rPr>
                <w:rFonts w:ascii="Times New Roman" w:hAnsi="Times New Roman" w:cs="Times New Roman"/>
                <w:szCs w:val="24"/>
              </w:rPr>
              <w:t>….</w:t>
            </w:r>
            <w:proofErr w:type="gramEnd"/>
            <w:r w:rsidR="00C37727" w:rsidRPr="00294048">
              <w:rPr>
                <w:rFonts w:ascii="Times New Roman" w:hAnsi="Times New Roman" w:cs="Times New Roman"/>
                <w:szCs w:val="24"/>
              </w:rPr>
              <w:t>/…./20…. -</w:t>
            </w:r>
            <w:proofErr w:type="gramStart"/>
            <w:r w:rsidR="00C37727" w:rsidRPr="00294048">
              <w:rPr>
                <w:rFonts w:ascii="Times New Roman" w:hAnsi="Times New Roman" w:cs="Times New Roman"/>
                <w:szCs w:val="24"/>
              </w:rPr>
              <w:t xml:space="preserve"> ….</w:t>
            </w:r>
            <w:proofErr w:type="gramEnd"/>
            <w:r w:rsidR="00C37727" w:rsidRPr="00294048">
              <w:rPr>
                <w:rFonts w:ascii="Times New Roman" w:hAnsi="Times New Roman" w:cs="Times New Roman"/>
                <w:szCs w:val="24"/>
              </w:rPr>
              <w:t xml:space="preserve">/…./20…. tarihleri arasında görevli/raporlu olmam sebebiyle belirtilen tarihlerdeki yapamayacağım dersin/derslerin telafisini 2914 sayılı kanunun 11. </w:t>
            </w:r>
            <w:r w:rsidR="003D6F65" w:rsidRPr="00294048">
              <w:rPr>
                <w:rFonts w:ascii="Times New Roman" w:hAnsi="Times New Roman" w:cs="Times New Roman"/>
                <w:szCs w:val="24"/>
              </w:rPr>
              <w:t>m</w:t>
            </w:r>
            <w:r w:rsidR="00C37727" w:rsidRPr="00294048">
              <w:rPr>
                <w:rFonts w:ascii="Times New Roman" w:hAnsi="Times New Roman" w:cs="Times New Roman"/>
                <w:szCs w:val="24"/>
              </w:rPr>
              <w:t>addesi hükümlerine uygun olarak, ekte verilen gün ve saatte yerine getireceğim.</w:t>
            </w:r>
          </w:p>
          <w:p w14:paraId="447DA4D3" w14:textId="77777777" w:rsidR="00C37727" w:rsidRPr="00294048" w:rsidRDefault="00C37727" w:rsidP="006749AC">
            <w:pPr>
              <w:spacing w:line="360" w:lineRule="auto"/>
              <w:ind w:firstLine="607"/>
              <w:rPr>
                <w:rFonts w:ascii="Times New Roman" w:hAnsi="Times New Roman" w:cs="Times New Roman"/>
                <w:szCs w:val="24"/>
              </w:rPr>
            </w:pPr>
            <w:r w:rsidRPr="00294048">
              <w:rPr>
                <w:rFonts w:ascii="Times New Roman" w:hAnsi="Times New Roman" w:cs="Times New Roman"/>
                <w:szCs w:val="24"/>
              </w:rPr>
              <w:t>Gereğini arz ederim.</w:t>
            </w:r>
            <w:r w:rsidR="006749AC" w:rsidRPr="0029404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6749AC" w:rsidRPr="00294048">
              <w:rPr>
                <w:rFonts w:ascii="Times New Roman" w:hAnsi="Times New Roman" w:cs="Times New Roman"/>
                <w:szCs w:val="24"/>
              </w:rPr>
              <w:t>....</w:t>
            </w:r>
            <w:proofErr w:type="gramEnd"/>
            <w:r w:rsidR="006749AC" w:rsidRPr="00294048">
              <w:rPr>
                <w:rFonts w:ascii="Times New Roman" w:hAnsi="Times New Roman" w:cs="Times New Roman"/>
                <w:szCs w:val="24"/>
              </w:rPr>
              <w:t>/…./20….</w:t>
            </w:r>
          </w:p>
        </w:tc>
      </w:tr>
      <w:tr w:rsidR="006749AC" w:rsidRPr="00147A9C" w14:paraId="2DBCDFB9" w14:textId="77777777" w:rsidTr="00170B68">
        <w:trPr>
          <w:trHeight w:val="850"/>
          <w:jc w:val="center"/>
        </w:trPr>
        <w:tc>
          <w:tcPr>
            <w:tcW w:w="7017" w:type="dxa"/>
            <w:gridSpan w:val="2"/>
            <w:vMerge w:val="restart"/>
          </w:tcPr>
          <w:p w14:paraId="7AE4D784" w14:textId="77777777" w:rsidR="006749AC" w:rsidRPr="00294048" w:rsidRDefault="006749AC" w:rsidP="004E2C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82CE794" w14:textId="77777777" w:rsidR="006749AC" w:rsidRPr="00294048" w:rsidRDefault="006749AC" w:rsidP="006749A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4048"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  <w:t>(İmza)</w:t>
            </w:r>
          </w:p>
        </w:tc>
      </w:tr>
      <w:tr w:rsidR="006749AC" w:rsidRPr="00147A9C" w14:paraId="53091D88" w14:textId="77777777" w:rsidTr="00170B68">
        <w:trPr>
          <w:trHeight w:val="247"/>
          <w:jc w:val="center"/>
        </w:trPr>
        <w:tc>
          <w:tcPr>
            <w:tcW w:w="7017" w:type="dxa"/>
            <w:gridSpan w:val="2"/>
            <w:vMerge/>
          </w:tcPr>
          <w:p w14:paraId="41DF9692" w14:textId="77777777" w:rsidR="006749AC" w:rsidRPr="00294048" w:rsidRDefault="006749AC" w:rsidP="004E2C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39A03B20" w14:textId="77777777" w:rsidR="006749AC" w:rsidRPr="00294048" w:rsidRDefault="006749AC" w:rsidP="00832A1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4048">
              <w:rPr>
                <w:rFonts w:ascii="Times New Roman" w:hAnsi="Times New Roman" w:cs="Times New Roman"/>
                <w:szCs w:val="24"/>
              </w:rPr>
              <w:t xml:space="preserve">Unvan Ad </w:t>
            </w:r>
            <w:proofErr w:type="spellStart"/>
            <w:r w:rsidRPr="00294048">
              <w:rPr>
                <w:rFonts w:ascii="Times New Roman" w:hAnsi="Times New Roman" w:cs="Times New Roman"/>
                <w:szCs w:val="24"/>
              </w:rPr>
              <w:t>Soyad</w:t>
            </w:r>
            <w:proofErr w:type="spellEnd"/>
          </w:p>
        </w:tc>
      </w:tr>
      <w:tr w:rsidR="006749AC" w:rsidRPr="00147A9C" w14:paraId="0E7E8276" w14:textId="77777777" w:rsidTr="00170B68">
        <w:trPr>
          <w:trHeight w:val="80"/>
          <w:jc w:val="center"/>
        </w:trPr>
        <w:tc>
          <w:tcPr>
            <w:tcW w:w="7017" w:type="dxa"/>
            <w:gridSpan w:val="2"/>
            <w:vMerge/>
          </w:tcPr>
          <w:p w14:paraId="1FBEBB42" w14:textId="77777777" w:rsidR="006749AC" w:rsidRPr="00294048" w:rsidRDefault="006749AC" w:rsidP="004E2C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0" w:type="dxa"/>
          </w:tcPr>
          <w:p w14:paraId="48B7B22C" w14:textId="2D724F81" w:rsidR="006749AC" w:rsidRDefault="000447AC" w:rsidP="000447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4048">
              <w:rPr>
                <w:rFonts w:ascii="Times New Roman" w:hAnsi="Times New Roman" w:cs="Times New Roman"/>
                <w:b/>
                <w:szCs w:val="24"/>
              </w:rPr>
              <w:t>Öğretim Üyesi</w:t>
            </w:r>
          </w:p>
          <w:p w14:paraId="1560D425" w14:textId="77777777" w:rsidR="00425412" w:rsidRDefault="00425412" w:rsidP="000447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73228613" w14:textId="036B5C11" w:rsidR="00425412" w:rsidRPr="00294048" w:rsidRDefault="00425412" w:rsidP="000447A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32A12" w:rsidRPr="00147A9C" w14:paraId="4005CAB9" w14:textId="77777777" w:rsidTr="006759C5">
        <w:trPr>
          <w:trHeight w:val="80"/>
          <w:jc w:val="center"/>
        </w:trPr>
        <w:tc>
          <w:tcPr>
            <w:tcW w:w="10077" w:type="dxa"/>
            <w:gridSpan w:val="3"/>
            <w:vAlign w:val="center"/>
          </w:tcPr>
          <w:p w14:paraId="265FB093" w14:textId="617E2255" w:rsidR="00832A12" w:rsidRPr="00294048" w:rsidRDefault="00294048" w:rsidP="006759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Mühendislik-Mimarlık Fakültesi Dekanlığına</w:t>
            </w:r>
          </w:p>
        </w:tc>
      </w:tr>
      <w:tr w:rsidR="00832A12" w:rsidRPr="00147A9C" w14:paraId="60ED802B" w14:textId="77777777" w:rsidTr="006749AC">
        <w:trPr>
          <w:trHeight w:val="80"/>
          <w:jc w:val="center"/>
        </w:trPr>
        <w:tc>
          <w:tcPr>
            <w:tcW w:w="10077" w:type="dxa"/>
            <w:gridSpan w:val="3"/>
          </w:tcPr>
          <w:p w14:paraId="393EF473" w14:textId="6AD54B9D" w:rsidR="00832A12" w:rsidRPr="00294048" w:rsidRDefault="00294048" w:rsidP="00663DAB">
            <w:pPr>
              <w:spacing w:line="360" w:lineRule="auto"/>
              <w:ind w:firstLine="604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Bölümümüz</w:t>
            </w:r>
            <w:r w:rsidR="003D6F65" w:rsidRPr="002940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63DAB" w:rsidRPr="00294048">
              <w:rPr>
                <w:rFonts w:ascii="Times New Roman" w:hAnsi="Times New Roman" w:cs="Times New Roman"/>
                <w:szCs w:val="24"/>
              </w:rPr>
              <w:t xml:space="preserve">öğretim </w:t>
            </w:r>
            <w:r w:rsidR="003D6F65" w:rsidRPr="00294048">
              <w:rPr>
                <w:rFonts w:ascii="Times New Roman" w:hAnsi="Times New Roman" w:cs="Times New Roman"/>
                <w:szCs w:val="24"/>
              </w:rPr>
              <w:t xml:space="preserve">elemanlarından </w:t>
            </w:r>
            <w:r w:rsidR="00663DAB" w:rsidRPr="00294048">
              <w:rPr>
                <w:rFonts w:ascii="Times New Roman" w:hAnsi="Times New Roman" w:cs="Times New Roman"/>
                <w:szCs w:val="24"/>
              </w:rPr>
              <w:t>…………………</w:t>
            </w:r>
            <w:proofErr w:type="gramStart"/>
            <w:r w:rsidR="00663DAB" w:rsidRPr="00294048"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 w:rsidR="00663DAB" w:rsidRPr="00294048">
              <w:rPr>
                <w:rFonts w:ascii="Times New Roman" w:hAnsi="Times New Roman" w:cs="Times New Roman"/>
                <w:szCs w:val="24"/>
              </w:rPr>
              <w:t>, yukarıda belirtilen tarihler arasında görevl</w:t>
            </w:r>
            <w:r w:rsidR="006749AC" w:rsidRPr="00294048">
              <w:rPr>
                <w:rFonts w:ascii="Times New Roman" w:hAnsi="Times New Roman" w:cs="Times New Roman"/>
                <w:szCs w:val="24"/>
              </w:rPr>
              <w:t>i</w:t>
            </w:r>
            <w:r w:rsidR="00663DAB" w:rsidRPr="00294048">
              <w:rPr>
                <w:rFonts w:ascii="Times New Roman" w:hAnsi="Times New Roman" w:cs="Times New Roman"/>
                <w:szCs w:val="24"/>
              </w:rPr>
              <w:t xml:space="preserve">/raporlu </w:t>
            </w:r>
            <w:r>
              <w:rPr>
                <w:rFonts w:ascii="Times New Roman" w:hAnsi="Times New Roman" w:cs="Times New Roman"/>
                <w:szCs w:val="24"/>
              </w:rPr>
              <w:t>olması sebebiyle</w:t>
            </w:r>
            <w:r w:rsidR="00663DAB" w:rsidRPr="00294048">
              <w:rPr>
                <w:rFonts w:ascii="Times New Roman" w:hAnsi="Times New Roman" w:cs="Times New Roman"/>
                <w:szCs w:val="24"/>
              </w:rPr>
              <w:t xml:space="preserve"> yapamayacağı/yap</w:t>
            </w:r>
            <w:r w:rsidR="007C2C32" w:rsidRPr="00294048">
              <w:rPr>
                <w:rFonts w:ascii="Times New Roman" w:hAnsi="Times New Roman" w:cs="Times New Roman"/>
                <w:szCs w:val="24"/>
              </w:rPr>
              <w:t>a</w:t>
            </w:r>
            <w:r w:rsidR="00663DAB" w:rsidRPr="00294048">
              <w:rPr>
                <w:rFonts w:ascii="Times New Roman" w:hAnsi="Times New Roman" w:cs="Times New Roman"/>
                <w:szCs w:val="24"/>
              </w:rPr>
              <w:t xml:space="preserve">madığı derslerin telafi programı ekte sunulmuştur. </w:t>
            </w:r>
            <w:r w:rsidR="003D6F65" w:rsidRPr="00294048">
              <w:rPr>
                <w:rFonts w:ascii="Times New Roman" w:hAnsi="Times New Roman" w:cs="Times New Roman"/>
                <w:szCs w:val="24"/>
              </w:rPr>
              <w:t>Söz</w:t>
            </w:r>
            <w:r w:rsidR="00F30F5E" w:rsidRPr="002940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D6F65" w:rsidRPr="00294048">
              <w:rPr>
                <w:rFonts w:ascii="Times New Roman" w:hAnsi="Times New Roman" w:cs="Times New Roman"/>
                <w:szCs w:val="24"/>
              </w:rPr>
              <w:t>konusu</w:t>
            </w:r>
            <w:r w:rsidR="00832A12" w:rsidRPr="00294048">
              <w:rPr>
                <w:rFonts w:ascii="Times New Roman" w:hAnsi="Times New Roman" w:cs="Times New Roman"/>
                <w:szCs w:val="24"/>
              </w:rPr>
              <w:t xml:space="preserve"> telafi</w:t>
            </w:r>
            <w:r w:rsidR="00E03F82" w:rsidRPr="00294048">
              <w:rPr>
                <w:rFonts w:ascii="Times New Roman" w:hAnsi="Times New Roman" w:cs="Times New Roman"/>
                <w:szCs w:val="24"/>
              </w:rPr>
              <w:t xml:space="preserve">lerin belirtilen yer ve zamanda </w:t>
            </w:r>
            <w:r w:rsidR="00832A12" w:rsidRPr="00294048">
              <w:rPr>
                <w:rFonts w:ascii="Times New Roman" w:hAnsi="Times New Roman" w:cs="Times New Roman"/>
                <w:szCs w:val="24"/>
              </w:rPr>
              <w:t>yapılması tarafımca uygundur.</w:t>
            </w:r>
          </w:p>
          <w:p w14:paraId="3F34A011" w14:textId="77777777" w:rsidR="00832A12" w:rsidRPr="00294048" w:rsidRDefault="006749AC" w:rsidP="006749AC">
            <w:pPr>
              <w:spacing w:line="360" w:lineRule="auto"/>
              <w:ind w:firstLine="604"/>
              <w:rPr>
                <w:b/>
                <w:szCs w:val="24"/>
              </w:rPr>
            </w:pPr>
            <w:r w:rsidRPr="00294048">
              <w:rPr>
                <w:rFonts w:ascii="Times New Roman" w:hAnsi="Times New Roman" w:cs="Times New Roman"/>
                <w:szCs w:val="24"/>
              </w:rPr>
              <w:t>Bilgilerinizi ve g</w:t>
            </w:r>
            <w:r w:rsidR="00832A12" w:rsidRPr="00294048">
              <w:rPr>
                <w:rFonts w:ascii="Times New Roman" w:hAnsi="Times New Roman" w:cs="Times New Roman"/>
                <w:szCs w:val="24"/>
              </w:rPr>
              <w:t>ereğini arz ederim.</w:t>
            </w:r>
            <w:r w:rsidRPr="0029404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6759C5" w:rsidRPr="00294048">
              <w:rPr>
                <w:rFonts w:ascii="Times New Roman" w:hAnsi="Times New Roman" w:cs="Times New Roman"/>
                <w:szCs w:val="24"/>
              </w:rPr>
              <w:t>....</w:t>
            </w:r>
            <w:proofErr w:type="gramEnd"/>
            <w:r w:rsidR="006759C5" w:rsidRPr="00294048">
              <w:rPr>
                <w:rFonts w:ascii="Times New Roman" w:hAnsi="Times New Roman" w:cs="Times New Roman"/>
                <w:szCs w:val="24"/>
              </w:rPr>
              <w:t>/…./20….</w:t>
            </w:r>
          </w:p>
        </w:tc>
      </w:tr>
      <w:tr w:rsidR="006749AC" w:rsidRPr="00147A9C" w14:paraId="6F8F89DC" w14:textId="77777777" w:rsidTr="00170B68">
        <w:trPr>
          <w:trHeight w:val="80"/>
          <w:jc w:val="center"/>
        </w:trPr>
        <w:tc>
          <w:tcPr>
            <w:tcW w:w="7017" w:type="dxa"/>
            <w:gridSpan w:val="2"/>
            <w:vMerge w:val="restart"/>
          </w:tcPr>
          <w:p w14:paraId="125AE337" w14:textId="77777777" w:rsidR="006749AC" w:rsidRPr="005C0F5E" w:rsidRDefault="006749AC" w:rsidP="004E2C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0" w:type="dxa"/>
          </w:tcPr>
          <w:p w14:paraId="43CB768B" w14:textId="77777777" w:rsidR="006749AC" w:rsidRPr="005C0F5E" w:rsidRDefault="006749AC" w:rsidP="00B75A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749AC" w:rsidRPr="00147A9C" w14:paraId="6FACB288" w14:textId="77777777" w:rsidTr="00170B68">
        <w:trPr>
          <w:trHeight w:val="683"/>
          <w:jc w:val="center"/>
        </w:trPr>
        <w:tc>
          <w:tcPr>
            <w:tcW w:w="7017" w:type="dxa"/>
            <w:gridSpan w:val="2"/>
            <w:vMerge/>
          </w:tcPr>
          <w:p w14:paraId="70A8B52E" w14:textId="77777777" w:rsidR="006749AC" w:rsidRPr="005C0F5E" w:rsidRDefault="006749AC" w:rsidP="004E2C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33B9415" w14:textId="77777777" w:rsidR="006749AC" w:rsidRPr="005C0F5E" w:rsidRDefault="006749AC" w:rsidP="00832A1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2A12"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  <w:t>(İmza)</w:t>
            </w:r>
          </w:p>
        </w:tc>
      </w:tr>
      <w:tr w:rsidR="006749AC" w:rsidRPr="00147A9C" w14:paraId="4FCBFF1E" w14:textId="77777777" w:rsidTr="00170B68">
        <w:trPr>
          <w:trHeight w:val="80"/>
          <w:jc w:val="center"/>
        </w:trPr>
        <w:tc>
          <w:tcPr>
            <w:tcW w:w="7017" w:type="dxa"/>
            <w:gridSpan w:val="2"/>
            <w:vMerge/>
          </w:tcPr>
          <w:p w14:paraId="4F4A017E" w14:textId="77777777" w:rsidR="006749AC" w:rsidRPr="005C0F5E" w:rsidRDefault="006749AC" w:rsidP="004E2C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0" w:type="dxa"/>
          </w:tcPr>
          <w:p w14:paraId="652822CD" w14:textId="77777777" w:rsidR="006749AC" w:rsidRPr="005C0F5E" w:rsidRDefault="006749AC" w:rsidP="00832A1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C0F5E">
              <w:rPr>
                <w:rFonts w:ascii="Times New Roman" w:hAnsi="Times New Roman" w:cs="Times New Roman"/>
                <w:szCs w:val="24"/>
              </w:rPr>
              <w:t xml:space="preserve">Unvan Ad </w:t>
            </w:r>
            <w:proofErr w:type="spellStart"/>
            <w:r w:rsidRPr="005C0F5E">
              <w:rPr>
                <w:rFonts w:ascii="Times New Roman" w:hAnsi="Times New Roman" w:cs="Times New Roman"/>
                <w:szCs w:val="24"/>
              </w:rPr>
              <w:t>Soyad</w:t>
            </w:r>
            <w:proofErr w:type="spellEnd"/>
          </w:p>
        </w:tc>
      </w:tr>
      <w:tr w:rsidR="006749AC" w:rsidRPr="00147A9C" w14:paraId="7789FC0E" w14:textId="77777777" w:rsidTr="00170B68">
        <w:trPr>
          <w:trHeight w:val="80"/>
          <w:jc w:val="center"/>
        </w:trPr>
        <w:tc>
          <w:tcPr>
            <w:tcW w:w="7017" w:type="dxa"/>
            <w:gridSpan w:val="2"/>
            <w:vMerge/>
          </w:tcPr>
          <w:p w14:paraId="60070A46" w14:textId="77777777" w:rsidR="006749AC" w:rsidRPr="005C0F5E" w:rsidRDefault="006749AC" w:rsidP="004E2CE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60" w:type="dxa"/>
          </w:tcPr>
          <w:p w14:paraId="564B9A7B" w14:textId="77777777" w:rsidR="006749AC" w:rsidRDefault="00294048" w:rsidP="00B75A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Bölüm</w:t>
            </w:r>
            <w:r w:rsidR="000447AC">
              <w:rPr>
                <w:rFonts w:ascii="Times New Roman" w:hAnsi="Times New Roman" w:cs="Times New Roman"/>
                <w:b/>
                <w:szCs w:val="24"/>
              </w:rPr>
              <w:t xml:space="preserve"> Başkanı</w:t>
            </w:r>
          </w:p>
          <w:p w14:paraId="0921FA3F" w14:textId="4A3B0C17" w:rsidR="00425412" w:rsidRPr="00832A12" w:rsidRDefault="00425412" w:rsidP="00B75AC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759C5" w:rsidRPr="00147A9C" w14:paraId="695414BB" w14:textId="77777777" w:rsidTr="006759C5">
        <w:trPr>
          <w:trHeight w:val="80"/>
          <w:jc w:val="center"/>
        </w:trPr>
        <w:tc>
          <w:tcPr>
            <w:tcW w:w="10077" w:type="dxa"/>
            <w:gridSpan w:val="3"/>
          </w:tcPr>
          <w:p w14:paraId="039795A2" w14:textId="77777777" w:rsidR="006759C5" w:rsidRPr="000F2E41" w:rsidRDefault="006759C5" w:rsidP="006759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F2E41">
              <w:rPr>
                <w:rFonts w:ascii="Times New Roman" w:hAnsi="Times New Roman" w:cs="Times New Roman"/>
                <w:b/>
                <w:szCs w:val="24"/>
                <w:u w:val="single"/>
              </w:rPr>
              <w:t>Ek:</w:t>
            </w:r>
          </w:p>
        </w:tc>
      </w:tr>
      <w:tr w:rsidR="006759C5" w:rsidRPr="00147A9C" w14:paraId="40829F73" w14:textId="77777777" w:rsidTr="006759C5">
        <w:trPr>
          <w:trHeight w:val="80"/>
          <w:jc w:val="center"/>
        </w:trPr>
        <w:tc>
          <w:tcPr>
            <w:tcW w:w="10077" w:type="dxa"/>
            <w:gridSpan w:val="3"/>
          </w:tcPr>
          <w:p w14:paraId="59AC4291" w14:textId="51C1912B" w:rsidR="006759C5" w:rsidRPr="000F2E41" w:rsidRDefault="000F2E41" w:rsidP="000F2E4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F2E41">
              <w:rPr>
                <w:rFonts w:ascii="Times New Roman" w:hAnsi="Times New Roman" w:cs="Times New Roman"/>
                <w:szCs w:val="24"/>
              </w:rPr>
              <w:t>1.</w:t>
            </w:r>
            <w:r w:rsidR="006759C5" w:rsidRPr="000F2E41">
              <w:rPr>
                <w:rFonts w:ascii="Times New Roman" w:hAnsi="Times New Roman" w:cs="Times New Roman"/>
                <w:szCs w:val="24"/>
              </w:rPr>
              <w:t>Ders Telafi Programı</w:t>
            </w:r>
          </w:p>
        </w:tc>
      </w:tr>
      <w:tr w:rsidR="006759C5" w:rsidRPr="00147A9C" w14:paraId="223361CE" w14:textId="77777777" w:rsidTr="006759C5">
        <w:trPr>
          <w:trHeight w:val="80"/>
          <w:jc w:val="center"/>
        </w:trPr>
        <w:tc>
          <w:tcPr>
            <w:tcW w:w="10077" w:type="dxa"/>
            <w:gridSpan w:val="3"/>
          </w:tcPr>
          <w:p w14:paraId="6E2BD265" w14:textId="7CA8F267" w:rsidR="006759C5" w:rsidRPr="000F2E41" w:rsidRDefault="000F2E41" w:rsidP="006759C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F2E41">
              <w:rPr>
                <w:rFonts w:ascii="Times New Roman" w:eastAsia="MS Gothic" w:hAnsi="Times New Roman" w:cs="Times New Roman"/>
                <w:szCs w:val="24"/>
              </w:rPr>
              <w:t>2.</w:t>
            </w:r>
            <w:r w:rsidRPr="000F2E41">
              <w:rPr>
                <w:rFonts w:ascii="Times New Roman" w:hAnsi="Times New Roman" w:cs="Times New Roman"/>
                <w:szCs w:val="24"/>
              </w:rPr>
              <w:t xml:space="preserve"> Mazeretini Gösterir Belge (</w:t>
            </w:r>
            <w:r>
              <w:rPr>
                <w:rFonts w:ascii="Times New Roman" w:hAnsi="Times New Roman" w:cs="Times New Roman"/>
                <w:szCs w:val="24"/>
              </w:rPr>
              <w:t>Görevlendirme belgesi</w:t>
            </w:r>
            <w:r w:rsidRPr="000F2E41">
              <w:rPr>
                <w:rFonts w:ascii="Times New Roman" w:hAnsi="Times New Roman" w:cs="Times New Roman"/>
                <w:szCs w:val="24"/>
              </w:rPr>
              <w:t>, Rapor vb.)</w:t>
            </w:r>
          </w:p>
        </w:tc>
      </w:tr>
    </w:tbl>
    <w:p w14:paraId="283BF215" w14:textId="77777777" w:rsidR="000A390C" w:rsidRPr="006759C5" w:rsidRDefault="000A390C" w:rsidP="000F2E41">
      <w:pPr>
        <w:rPr>
          <w:rFonts w:ascii="Times New Roman" w:hAnsi="Times New Roman" w:cs="Times New Roman"/>
          <w:szCs w:val="24"/>
        </w:rPr>
        <w:sectPr w:rsidR="000A390C" w:rsidRPr="006759C5" w:rsidSect="00342C29">
          <w:footerReference w:type="default" r:id="rId9"/>
          <w:pgSz w:w="11906" w:h="16838"/>
          <w:pgMar w:top="567" w:right="1134" w:bottom="2693" w:left="1134" w:header="0" w:footer="1287" w:gutter="0"/>
          <w:cols w:space="708"/>
          <w:docGrid w:linePitch="360"/>
        </w:sectPr>
      </w:pPr>
    </w:p>
    <w:p w14:paraId="1EC2C5BB" w14:textId="34B8F21C" w:rsidR="006727B5" w:rsidRDefault="00BC3777" w:rsidP="00BC3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3777">
        <w:rPr>
          <w:rFonts w:ascii="Times New Roman" w:hAnsi="Times New Roman" w:cs="Times New Roman"/>
          <w:b/>
        </w:rPr>
        <w:lastRenderedPageBreak/>
        <w:t xml:space="preserve">…………………….. </w:t>
      </w:r>
      <w:r w:rsidR="000F2E41">
        <w:rPr>
          <w:rFonts w:ascii="Times New Roman" w:hAnsi="Times New Roman" w:cs="Times New Roman"/>
          <w:b/>
        </w:rPr>
        <w:t>Bölümü</w:t>
      </w:r>
    </w:p>
    <w:p w14:paraId="31284FF5" w14:textId="77777777" w:rsidR="00DC67AE" w:rsidRPr="008A659E" w:rsidRDefault="001C1E3A" w:rsidP="006727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Öğretim Üyesinin </w:t>
      </w:r>
      <w:r w:rsidR="00BC3777" w:rsidRPr="00BC3777">
        <w:rPr>
          <w:rFonts w:ascii="Times New Roman" w:hAnsi="Times New Roman" w:cs="Times New Roman"/>
          <w:b/>
        </w:rPr>
        <w:t>Ders Programı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53"/>
        <w:gridCol w:w="2707"/>
        <w:gridCol w:w="2707"/>
        <w:gridCol w:w="2707"/>
        <w:gridCol w:w="2707"/>
        <w:gridCol w:w="2707"/>
      </w:tblGrid>
      <w:tr w:rsidR="000A390C" w14:paraId="1F181A3A" w14:textId="77777777" w:rsidTr="000A390C">
        <w:trPr>
          <w:trHeight w:val="283"/>
          <w:jc w:val="center"/>
        </w:trPr>
        <w:tc>
          <w:tcPr>
            <w:tcW w:w="15388" w:type="dxa"/>
            <w:gridSpan w:val="6"/>
          </w:tcPr>
          <w:p w14:paraId="7290263E" w14:textId="77777777" w:rsidR="000A390C" w:rsidRPr="00430654" w:rsidRDefault="001C1E3A" w:rsidP="00E0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Öğretim Üyesinin Tüm Ders Programı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Lisans ve Lisansüstü)</w:t>
            </w:r>
          </w:p>
        </w:tc>
      </w:tr>
      <w:tr w:rsidR="000A390C" w14:paraId="631B8C04" w14:textId="77777777" w:rsidTr="000A390C">
        <w:trPr>
          <w:trHeight w:val="283"/>
          <w:jc w:val="center"/>
        </w:trPr>
        <w:tc>
          <w:tcPr>
            <w:tcW w:w="1853" w:type="dxa"/>
          </w:tcPr>
          <w:p w14:paraId="7AB2E6BA" w14:textId="77777777" w:rsidR="000A390C" w:rsidRPr="00430654" w:rsidRDefault="000A390C" w:rsidP="00C650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707" w:type="dxa"/>
          </w:tcPr>
          <w:p w14:paraId="3C4A6E99" w14:textId="77777777" w:rsidR="000A390C" w:rsidRPr="00430654" w:rsidRDefault="000A390C" w:rsidP="000A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(….</w:t>
            </w:r>
            <w:proofErr w:type="gramEnd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/…./20….)</w:t>
            </w: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707" w:type="dxa"/>
          </w:tcPr>
          <w:p w14:paraId="0E81B555" w14:textId="77777777" w:rsidR="000A390C" w:rsidRPr="00430654" w:rsidRDefault="000A390C" w:rsidP="000A3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(….</w:t>
            </w:r>
            <w:proofErr w:type="gramEnd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/…./20….)</w:t>
            </w: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2707" w:type="dxa"/>
          </w:tcPr>
          <w:p w14:paraId="211637E0" w14:textId="77777777" w:rsidR="000A390C" w:rsidRPr="00430654" w:rsidRDefault="000A390C" w:rsidP="000A3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(….</w:t>
            </w:r>
            <w:proofErr w:type="gramEnd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/…./20….)</w:t>
            </w: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2707" w:type="dxa"/>
          </w:tcPr>
          <w:p w14:paraId="6C6A567A" w14:textId="77777777" w:rsidR="000A390C" w:rsidRPr="00430654" w:rsidRDefault="000A390C" w:rsidP="000A3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(….</w:t>
            </w:r>
            <w:proofErr w:type="gramEnd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/…./20….)</w:t>
            </w: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2707" w:type="dxa"/>
          </w:tcPr>
          <w:p w14:paraId="468478D0" w14:textId="77777777" w:rsidR="000A390C" w:rsidRPr="00430654" w:rsidRDefault="000A390C" w:rsidP="000A3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(….</w:t>
            </w:r>
            <w:proofErr w:type="gramEnd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/…./20….)</w:t>
            </w: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0A390C" w14:paraId="1B5893BD" w14:textId="77777777" w:rsidTr="000A390C">
        <w:trPr>
          <w:trHeight w:val="293"/>
          <w:jc w:val="center"/>
        </w:trPr>
        <w:tc>
          <w:tcPr>
            <w:tcW w:w="1853" w:type="dxa"/>
          </w:tcPr>
          <w:p w14:paraId="32D76818" w14:textId="77777777" w:rsidR="000A390C" w:rsidRPr="00430654" w:rsidRDefault="000A390C" w:rsidP="00430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>08.00–09.00</w:t>
            </w:r>
          </w:p>
        </w:tc>
        <w:tc>
          <w:tcPr>
            <w:tcW w:w="2707" w:type="dxa"/>
          </w:tcPr>
          <w:p w14:paraId="0CC1371D" w14:textId="77777777" w:rsidR="000A390C" w:rsidRPr="000A390C" w:rsidRDefault="0058160C" w:rsidP="00430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07" w:type="dxa"/>
          </w:tcPr>
          <w:p w14:paraId="6B6C1791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2CD1132F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6BD9AF23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1920D358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14:paraId="418484B0" w14:textId="77777777" w:rsidTr="000A390C">
        <w:trPr>
          <w:trHeight w:val="293"/>
          <w:jc w:val="center"/>
        </w:trPr>
        <w:tc>
          <w:tcPr>
            <w:tcW w:w="1853" w:type="dxa"/>
          </w:tcPr>
          <w:p w14:paraId="3028790D" w14:textId="77777777" w:rsidR="000A390C" w:rsidRPr="00430654" w:rsidRDefault="000A390C" w:rsidP="00430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>09.00–10.00</w:t>
            </w:r>
          </w:p>
        </w:tc>
        <w:tc>
          <w:tcPr>
            <w:tcW w:w="2707" w:type="dxa"/>
          </w:tcPr>
          <w:p w14:paraId="1BB8B4D4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17FDD8F9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00798587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510440F1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2B3C4089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14:paraId="440DD6E3" w14:textId="77777777" w:rsidTr="000A390C">
        <w:trPr>
          <w:trHeight w:val="293"/>
          <w:jc w:val="center"/>
        </w:trPr>
        <w:tc>
          <w:tcPr>
            <w:tcW w:w="1853" w:type="dxa"/>
          </w:tcPr>
          <w:p w14:paraId="13E32144" w14:textId="77777777" w:rsidR="000A390C" w:rsidRPr="00430654" w:rsidRDefault="000A390C" w:rsidP="00430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>10.00–11.00</w:t>
            </w:r>
          </w:p>
        </w:tc>
        <w:tc>
          <w:tcPr>
            <w:tcW w:w="2707" w:type="dxa"/>
          </w:tcPr>
          <w:p w14:paraId="0B7FF291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46895561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1D9D46A1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35AB408B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05D7D4DD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14:paraId="1301D908" w14:textId="77777777" w:rsidTr="000A390C">
        <w:trPr>
          <w:trHeight w:val="293"/>
          <w:jc w:val="center"/>
        </w:trPr>
        <w:tc>
          <w:tcPr>
            <w:tcW w:w="1853" w:type="dxa"/>
          </w:tcPr>
          <w:p w14:paraId="61F98992" w14:textId="77777777" w:rsidR="000A390C" w:rsidRPr="00430654" w:rsidRDefault="000A390C" w:rsidP="00430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>11.00–12.00</w:t>
            </w:r>
          </w:p>
        </w:tc>
        <w:tc>
          <w:tcPr>
            <w:tcW w:w="2707" w:type="dxa"/>
          </w:tcPr>
          <w:p w14:paraId="3D1F8E57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7EA47372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05EDE670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12ADFA48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37675A59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14:paraId="5A6AE665" w14:textId="77777777" w:rsidTr="000A390C">
        <w:trPr>
          <w:trHeight w:val="293"/>
          <w:jc w:val="center"/>
        </w:trPr>
        <w:tc>
          <w:tcPr>
            <w:tcW w:w="1853" w:type="dxa"/>
          </w:tcPr>
          <w:p w14:paraId="48EFD36F" w14:textId="77777777" w:rsidR="000A390C" w:rsidRPr="00430654" w:rsidRDefault="000A390C" w:rsidP="00430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>12.00–13.00</w:t>
            </w:r>
          </w:p>
        </w:tc>
        <w:tc>
          <w:tcPr>
            <w:tcW w:w="2707" w:type="dxa"/>
          </w:tcPr>
          <w:p w14:paraId="338F26C3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15CECDBA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39B7059A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3D5EC527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77BE4BB2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14:paraId="4F30398A" w14:textId="77777777" w:rsidTr="000A390C">
        <w:trPr>
          <w:trHeight w:val="293"/>
          <w:jc w:val="center"/>
        </w:trPr>
        <w:tc>
          <w:tcPr>
            <w:tcW w:w="1853" w:type="dxa"/>
          </w:tcPr>
          <w:p w14:paraId="52159EE9" w14:textId="77777777" w:rsidR="000A390C" w:rsidRPr="00430654" w:rsidRDefault="000A390C" w:rsidP="00430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>13.00–14.00</w:t>
            </w:r>
          </w:p>
        </w:tc>
        <w:tc>
          <w:tcPr>
            <w:tcW w:w="2707" w:type="dxa"/>
          </w:tcPr>
          <w:p w14:paraId="227E31E7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5E4D3BEA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54006768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2E8BF419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4A202B76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14:paraId="55370DF3" w14:textId="77777777" w:rsidTr="000A390C">
        <w:trPr>
          <w:trHeight w:val="293"/>
          <w:jc w:val="center"/>
        </w:trPr>
        <w:tc>
          <w:tcPr>
            <w:tcW w:w="1853" w:type="dxa"/>
          </w:tcPr>
          <w:p w14:paraId="081C3DA6" w14:textId="77777777" w:rsidR="000A390C" w:rsidRPr="00430654" w:rsidRDefault="000A390C" w:rsidP="00430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>14.00–15.00</w:t>
            </w:r>
          </w:p>
        </w:tc>
        <w:tc>
          <w:tcPr>
            <w:tcW w:w="2707" w:type="dxa"/>
          </w:tcPr>
          <w:p w14:paraId="3E75CCF7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4844FA65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1946C64A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4B31D74E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521D9DAE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14:paraId="4DF5ADB9" w14:textId="77777777" w:rsidTr="000A390C">
        <w:trPr>
          <w:trHeight w:val="293"/>
          <w:jc w:val="center"/>
        </w:trPr>
        <w:tc>
          <w:tcPr>
            <w:tcW w:w="1853" w:type="dxa"/>
          </w:tcPr>
          <w:p w14:paraId="3C1F1924" w14:textId="77777777" w:rsidR="000A390C" w:rsidRPr="00430654" w:rsidRDefault="000A390C" w:rsidP="00430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>15.00–16.00</w:t>
            </w:r>
          </w:p>
        </w:tc>
        <w:tc>
          <w:tcPr>
            <w:tcW w:w="2707" w:type="dxa"/>
          </w:tcPr>
          <w:p w14:paraId="10144935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75492289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11BEC906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5F32AA58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35BDD087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14:paraId="493226DF" w14:textId="77777777" w:rsidTr="000A390C">
        <w:trPr>
          <w:trHeight w:val="293"/>
          <w:jc w:val="center"/>
        </w:trPr>
        <w:tc>
          <w:tcPr>
            <w:tcW w:w="1853" w:type="dxa"/>
          </w:tcPr>
          <w:p w14:paraId="65167483" w14:textId="77777777" w:rsidR="000A390C" w:rsidRPr="00430654" w:rsidRDefault="000A390C" w:rsidP="004306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>16.00–17.00</w:t>
            </w:r>
          </w:p>
        </w:tc>
        <w:tc>
          <w:tcPr>
            <w:tcW w:w="2707" w:type="dxa"/>
          </w:tcPr>
          <w:p w14:paraId="2980AB6B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483CFBF1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669A1EBF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419A6931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7" w:type="dxa"/>
          </w:tcPr>
          <w:p w14:paraId="5BC2548A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40A12B4" w14:textId="77777777" w:rsidR="00DC67AE" w:rsidRPr="00430654" w:rsidRDefault="00DC67AE" w:rsidP="00DC67AE">
      <w:pPr>
        <w:spacing w:before="120"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838"/>
        <w:gridCol w:w="2721"/>
        <w:gridCol w:w="2722"/>
        <w:gridCol w:w="2721"/>
        <w:gridCol w:w="2722"/>
        <w:gridCol w:w="2722"/>
      </w:tblGrid>
      <w:tr w:rsidR="000A390C" w:rsidRPr="00430654" w14:paraId="07C17843" w14:textId="77777777" w:rsidTr="000A390C">
        <w:trPr>
          <w:trHeight w:val="293"/>
        </w:trPr>
        <w:tc>
          <w:tcPr>
            <w:tcW w:w="15446" w:type="dxa"/>
            <w:gridSpan w:val="6"/>
          </w:tcPr>
          <w:p w14:paraId="317C4721" w14:textId="77777777" w:rsidR="000A390C" w:rsidRPr="004B2184" w:rsidRDefault="000A390C" w:rsidP="001C1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b/>
              </w:rPr>
              <w:t>Telafi Ders Programı</w:t>
            </w:r>
            <w:r w:rsidR="00A27E7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A27E78">
              <w:rPr>
                <w:rFonts w:ascii="Times New Roman" w:hAnsi="Times New Roman" w:cs="Times New Roman"/>
                <w:b/>
              </w:rPr>
              <w:t>Ö</w:t>
            </w:r>
            <w:r w:rsidR="001C1E3A">
              <w:rPr>
                <w:rFonts w:ascii="Times New Roman" w:hAnsi="Times New Roman" w:cs="Times New Roman"/>
                <w:b/>
              </w:rPr>
              <w:t>nlisans</w:t>
            </w:r>
            <w:proofErr w:type="spellEnd"/>
            <w:r w:rsidR="001C1E3A">
              <w:rPr>
                <w:rFonts w:ascii="Times New Roman" w:hAnsi="Times New Roman" w:cs="Times New Roman"/>
                <w:b/>
              </w:rPr>
              <w:t>, Lisans ve Lisansüstü)</w:t>
            </w:r>
          </w:p>
        </w:tc>
      </w:tr>
      <w:tr w:rsidR="000A390C" w:rsidRPr="00430654" w14:paraId="77671FE9" w14:textId="77777777" w:rsidTr="000A390C">
        <w:trPr>
          <w:trHeight w:val="293"/>
        </w:trPr>
        <w:tc>
          <w:tcPr>
            <w:tcW w:w="1838" w:type="dxa"/>
          </w:tcPr>
          <w:p w14:paraId="242F4974" w14:textId="77777777" w:rsidR="000A390C" w:rsidRPr="00430654" w:rsidRDefault="000A390C" w:rsidP="00C650CA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16"/>
              </w:rPr>
              <w:t>Saat</w:t>
            </w:r>
          </w:p>
        </w:tc>
        <w:tc>
          <w:tcPr>
            <w:tcW w:w="2721" w:type="dxa"/>
          </w:tcPr>
          <w:p w14:paraId="4521B9F0" w14:textId="77777777" w:rsidR="000A390C" w:rsidRPr="00430654" w:rsidRDefault="000A390C" w:rsidP="000A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(….</w:t>
            </w:r>
            <w:proofErr w:type="gramEnd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/…./20….)</w:t>
            </w: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722" w:type="dxa"/>
          </w:tcPr>
          <w:p w14:paraId="39E6FB03" w14:textId="77777777" w:rsidR="000A390C" w:rsidRPr="00430654" w:rsidRDefault="000A390C" w:rsidP="000A3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(….</w:t>
            </w:r>
            <w:proofErr w:type="gramEnd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/…./20….)</w:t>
            </w: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2721" w:type="dxa"/>
          </w:tcPr>
          <w:p w14:paraId="6D387F39" w14:textId="77777777" w:rsidR="000A390C" w:rsidRPr="00430654" w:rsidRDefault="000A390C" w:rsidP="000A3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(….</w:t>
            </w:r>
            <w:proofErr w:type="gramEnd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/…./20….)</w:t>
            </w: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Çarşamba</w:t>
            </w:r>
          </w:p>
        </w:tc>
        <w:tc>
          <w:tcPr>
            <w:tcW w:w="2722" w:type="dxa"/>
          </w:tcPr>
          <w:p w14:paraId="2B75A572" w14:textId="77777777" w:rsidR="000A390C" w:rsidRPr="00430654" w:rsidRDefault="000A390C" w:rsidP="000A3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(….</w:t>
            </w:r>
            <w:proofErr w:type="gramEnd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/…./20….)</w:t>
            </w: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2722" w:type="dxa"/>
          </w:tcPr>
          <w:p w14:paraId="5B58C414" w14:textId="77777777" w:rsidR="000A390C" w:rsidRPr="00430654" w:rsidRDefault="000A390C" w:rsidP="000A3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(….</w:t>
            </w:r>
            <w:proofErr w:type="gramEnd"/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/…./20….)</w:t>
            </w:r>
            <w:r w:rsidRPr="00430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0A390C" w:rsidRPr="00430654" w14:paraId="21FACE1E" w14:textId="77777777" w:rsidTr="000A390C">
        <w:trPr>
          <w:trHeight w:val="293"/>
        </w:trPr>
        <w:tc>
          <w:tcPr>
            <w:tcW w:w="1838" w:type="dxa"/>
            <w:vAlign w:val="center"/>
          </w:tcPr>
          <w:p w14:paraId="4A401605" w14:textId="77777777" w:rsidR="000A390C" w:rsidRPr="00430654" w:rsidRDefault="000A390C" w:rsidP="00B75AC5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16"/>
              </w:rPr>
              <w:t>08.00–09.00</w:t>
            </w:r>
          </w:p>
        </w:tc>
        <w:tc>
          <w:tcPr>
            <w:tcW w:w="2721" w:type="dxa"/>
            <w:vAlign w:val="center"/>
          </w:tcPr>
          <w:p w14:paraId="179998B5" w14:textId="77777777" w:rsidR="000A390C" w:rsidRPr="00430654" w:rsidRDefault="000A390C" w:rsidP="00581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  <w:r w:rsidR="0058160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30654">
              <w:rPr>
                <w:rFonts w:ascii="Times New Roman" w:hAnsi="Times New Roman" w:cs="Times New Roman"/>
                <w:sz w:val="20"/>
                <w:szCs w:val="20"/>
              </w:rPr>
              <w:t>Derslik</w:t>
            </w:r>
            <w:r w:rsidR="005816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2" w:type="dxa"/>
            <w:vAlign w:val="center"/>
          </w:tcPr>
          <w:p w14:paraId="7A8417E4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38957240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584CD4CB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168C5DE5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:rsidRPr="00430654" w14:paraId="33A693F8" w14:textId="77777777" w:rsidTr="000A390C">
        <w:trPr>
          <w:trHeight w:val="293"/>
        </w:trPr>
        <w:tc>
          <w:tcPr>
            <w:tcW w:w="1838" w:type="dxa"/>
            <w:vAlign w:val="center"/>
          </w:tcPr>
          <w:p w14:paraId="2DC22A05" w14:textId="77777777" w:rsidR="000A390C" w:rsidRPr="00430654" w:rsidRDefault="000A390C" w:rsidP="00B75AC5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16"/>
              </w:rPr>
              <w:t>09.00–10.00</w:t>
            </w:r>
          </w:p>
        </w:tc>
        <w:tc>
          <w:tcPr>
            <w:tcW w:w="2721" w:type="dxa"/>
            <w:vAlign w:val="center"/>
          </w:tcPr>
          <w:p w14:paraId="0CD2C27C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7BB929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017B1085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693581C0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44BF8EDF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03D8EA71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:rsidRPr="00430654" w14:paraId="0866C403" w14:textId="77777777" w:rsidTr="000A390C">
        <w:trPr>
          <w:trHeight w:val="293"/>
        </w:trPr>
        <w:tc>
          <w:tcPr>
            <w:tcW w:w="1838" w:type="dxa"/>
            <w:vAlign w:val="center"/>
          </w:tcPr>
          <w:p w14:paraId="18875D4C" w14:textId="77777777" w:rsidR="000A390C" w:rsidRPr="00430654" w:rsidRDefault="000A390C" w:rsidP="00B75AC5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16"/>
              </w:rPr>
              <w:t>10.00–11.00</w:t>
            </w:r>
          </w:p>
        </w:tc>
        <w:tc>
          <w:tcPr>
            <w:tcW w:w="2721" w:type="dxa"/>
            <w:vAlign w:val="center"/>
          </w:tcPr>
          <w:p w14:paraId="1C12FC09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5BAD6E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1B19055E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29EFA7AA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69FFE74B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19590D7A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:rsidRPr="00430654" w14:paraId="465D7216" w14:textId="77777777" w:rsidTr="000A390C">
        <w:trPr>
          <w:trHeight w:val="293"/>
        </w:trPr>
        <w:tc>
          <w:tcPr>
            <w:tcW w:w="1838" w:type="dxa"/>
            <w:vAlign w:val="center"/>
          </w:tcPr>
          <w:p w14:paraId="697A4D87" w14:textId="77777777" w:rsidR="000A390C" w:rsidRPr="00430654" w:rsidRDefault="000A390C" w:rsidP="00B75AC5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16"/>
              </w:rPr>
              <w:t>11.00–12.00</w:t>
            </w:r>
          </w:p>
        </w:tc>
        <w:tc>
          <w:tcPr>
            <w:tcW w:w="2721" w:type="dxa"/>
            <w:vAlign w:val="center"/>
          </w:tcPr>
          <w:p w14:paraId="13FD14DA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15BCBE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2FF6C527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28F63406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08368F44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3022E950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:rsidRPr="00430654" w14:paraId="6299DD90" w14:textId="77777777" w:rsidTr="000A390C">
        <w:trPr>
          <w:trHeight w:val="293"/>
        </w:trPr>
        <w:tc>
          <w:tcPr>
            <w:tcW w:w="1838" w:type="dxa"/>
            <w:vAlign w:val="center"/>
          </w:tcPr>
          <w:p w14:paraId="09EE8F89" w14:textId="77777777" w:rsidR="000A390C" w:rsidRPr="00430654" w:rsidRDefault="000A390C" w:rsidP="00B75AC5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16"/>
              </w:rPr>
              <w:t>12.00–13.00</w:t>
            </w:r>
          </w:p>
        </w:tc>
        <w:tc>
          <w:tcPr>
            <w:tcW w:w="2721" w:type="dxa"/>
            <w:vAlign w:val="center"/>
          </w:tcPr>
          <w:p w14:paraId="20053092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25148E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639231F3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7A93111E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77049492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05C49BCE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:rsidRPr="00430654" w14:paraId="16DCA488" w14:textId="77777777" w:rsidTr="000A390C">
        <w:trPr>
          <w:trHeight w:val="293"/>
        </w:trPr>
        <w:tc>
          <w:tcPr>
            <w:tcW w:w="1838" w:type="dxa"/>
            <w:vAlign w:val="center"/>
          </w:tcPr>
          <w:p w14:paraId="43D5D233" w14:textId="77777777" w:rsidR="000A390C" w:rsidRPr="00430654" w:rsidRDefault="000A390C" w:rsidP="00B75AC5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16"/>
              </w:rPr>
              <w:t>13.00–14.00</w:t>
            </w:r>
          </w:p>
        </w:tc>
        <w:tc>
          <w:tcPr>
            <w:tcW w:w="2721" w:type="dxa"/>
            <w:vAlign w:val="center"/>
          </w:tcPr>
          <w:p w14:paraId="7CEDD626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3D7806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103260B7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77B4FA7C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74FA551D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42A0334B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:rsidRPr="00430654" w14:paraId="4307F2E0" w14:textId="77777777" w:rsidTr="000A390C">
        <w:trPr>
          <w:trHeight w:val="293"/>
        </w:trPr>
        <w:tc>
          <w:tcPr>
            <w:tcW w:w="1838" w:type="dxa"/>
            <w:vAlign w:val="center"/>
          </w:tcPr>
          <w:p w14:paraId="29A0B88B" w14:textId="77777777" w:rsidR="000A390C" w:rsidRPr="00430654" w:rsidRDefault="000A390C" w:rsidP="00B75AC5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16"/>
              </w:rPr>
              <w:t>14.00–15.00</w:t>
            </w:r>
          </w:p>
        </w:tc>
        <w:tc>
          <w:tcPr>
            <w:tcW w:w="2721" w:type="dxa"/>
            <w:vAlign w:val="center"/>
          </w:tcPr>
          <w:p w14:paraId="15D47CBF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C27379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25D49265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6700F153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2A36E5AE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1716069A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:rsidRPr="00430654" w14:paraId="7754B838" w14:textId="77777777" w:rsidTr="000A390C">
        <w:trPr>
          <w:trHeight w:val="293"/>
        </w:trPr>
        <w:tc>
          <w:tcPr>
            <w:tcW w:w="1838" w:type="dxa"/>
            <w:vAlign w:val="center"/>
          </w:tcPr>
          <w:p w14:paraId="22FD464E" w14:textId="77777777" w:rsidR="000A390C" w:rsidRPr="00430654" w:rsidRDefault="000A390C" w:rsidP="00B75AC5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16"/>
              </w:rPr>
              <w:t>15.00–16.00</w:t>
            </w:r>
          </w:p>
        </w:tc>
        <w:tc>
          <w:tcPr>
            <w:tcW w:w="2721" w:type="dxa"/>
            <w:vAlign w:val="center"/>
          </w:tcPr>
          <w:p w14:paraId="697EEA63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F2BFD1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2FB58553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61C8972B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675C3A8A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583EABE1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390C" w:rsidRPr="00430654" w14:paraId="75D04936" w14:textId="77777777" w:rsidTr="000A390C">
        <w:trPr>
          <w:trHeight w:val="293"/>
        </w:trPr>
        <w:tc>
          <w:tcPr>
            <w:tcW w:w="1838" w:type="dxa"/>
            <w:vAlign w:val="center"/>
          </w:tcPr>
          <w:p w14:paraId="082C2240" w14:textId="77777777" w:rsidR="000A390C" w:rsidRPr="00430654" w:rsidRDefault="000A390C" w:rsidP="00B75AC5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30654">
              <w:rPr>
                <w:rFonts w:ascii="Times New Roman" w:hAnsi="Times New Roman" w:cs="Times New Roman"/>
                <w:b/>
                <w:sz w:val="20"/>
                <w:szCs w:val="16"/>
              </w:rPr>
              <w:t>16.00–17.00</w:t>
            </w:r>
          </w:p>
        </w:tc>
        <w:tc>
          <w:tcPr>
            <w:tcW w:w="2721" w:type="dxa"/>
            <w:vAlign w:val="center"/>
          </w:tcPr>
          <w:p w14:paraId="202AA5ED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2C432D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0019D32B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79C6C679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59B91674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14:paraId="2C9F496B" w14:textId="77777777" w:rsidR="000A390C" w:rsidRPr="00430654" w:rsidRDefault="000A390C" w:rsidP="00430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F65" w:rsidRPr="00430654" w14:paraId="4FDEFF59" w14:textId="77777777" w:rsidTr="00600449">
        <w:trPr>
          <w:trHeight w:val="293"/>
        </w:trPr>
        <w:tc>
          <w:tcPr>
            <w:tcW w:w="15446" w:type="dxa"/>
            <w:gridSpan w:val="6"/>
            <w:vAlign w:val="center"/>
          </w:tcPr>
          <w:p w14:paraId="5295976D" w14:textId="77777777" w:rsidR="003D6F65" w:rsidRPr="00430654" w:rsidRDefault="003D6F65" w:rsidP="003D6F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Düzenlenen telafi ders programının sorumluluğu ilgili öğretim elemanına aittir.</w:t>
            </w:r>
          </w:p>
        </w:tc>
      </w:tr>
    </w:tbl>
    <w:p w14:paraId="38F6CF80" w14:textId="77777777" w:rsidR="00DC67AE" w:rsidRPr="001C55B6" w:rsidRDefault="00DC67AE" w:rsidP="00DC67AE">
      <w:pPr>
        <w:rPr>
          <w:sz w:val="2"/>
        </w:rPr>
      </w:pPr>
    </w:p>
    <w:tbl>
      <w:tblPr>
        <w:tblStyle w:val="TabloKlavuzu"/>
        <w:tblW w:w="15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5421"/>
        <w:gridCol w:w="5422"/>
      </w:tblGrid>
      <w:tr w:rsidR="00E03F82" w:rsidRPr="005C0F5E" w14:paraId="4784308A" w14:textId="77777777" w:rsidTr="00E03F82">
        <w:trPr>
          <w:trHeight w:val="567"/>
          <w:jc w:val="center"/>
        </w:trPr>
        <w:tc>
          <w:tcPr>
            <w:tcW w:w="4575" w:type="dxa"/>
            <w:vAlign w:val="center"/>
          </w:tcPr>
          <w:p w14:paraId="6F8336FE" w14:textId="77777777" w:rsidR="00E03F82" w:rsidRPr="008A659E" w:rsidRDefault="00E03F82" w:rsidP="00E03F82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8A659E">
              <w:rPr>
                <w:rFonts w:ascii="Times New Roman" w:hAnsi="Times New Roman" w:cs="Times New Roman"/>
                <w:color w:val="D9D9D9" w:themeColor="background1" w:themeShade="D9"/>
              </w:rPr>
              <w:t>(İmza)</w:t>
            </w:r>
          </w:p>
        </w:tc>
        <w:tc>
          <w:tcPr>
            <w:tcW w:w="5421" w:type="dxa"/>
            <w:vAlign w:val="center"/>
          </w:tcPr>
          <w:p w14:paraId="17E191C8" w14:textId="77777777" w:rsidR="00E03F82" w:rsidRPr="008A659E" w:rsidRDefault="00E03F82" w:rsidP="00E03F82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</w:p>
        </w:tc>
        <w:tc>
          <w:tcPr>
            <w:tcW w:w="5422" w:type="dxa"/>
            <w:vAlign w:val="center"/>
          </w:tcPr>
          <w:p w14:paraId="43A26186" w14:textId="77777777" w:rsidR="00E03F82" w:rsidRPr="008A659E" w:rsidRDefault="00E03F82" w:rsidP="00E03F82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8A659E">
              <w:rPr>
                <w:rFonts w:ascii="Times New Roman" w:hAnsi="Times New Roman" w:cs="Times New Roman"/>
                <w:color w:val="D9D9D9" w:themeColor="background1" w:themeShade="D9"/>
              </w:rPr>
              <w:t>(İmza)</w:t>
            </w:r>
          </w:p>
        </w:tc>
      </w:tr>
      <w:tr w:rsidR="00E03F82" w:rsidRPr="005C0F5E" w14:paraId="17F6B715" w14:textId="77777777" w:rsidTr="00E03F82">
        <w:trPr>
          <w:jc w:val="center"/>
        </w:trPr>
        <w:tc>
          <w:tcPr>
            <w:tcW w:w="4575" w:type="dxa"/>
          </w:tcPr>
          <w:p w14:paraId="3546F653" w14:textId="77777777" w:rsidR="00E03F82" w:rsidRPr="00430654" w:rsidRDefault="00E03F82" w:rsidP="00E03F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30654">
              <w:rPr>
                <w:rFonts w:ascii="Times New Roman" w:hAnsi="Times New Roman" w:cs="Times New Roman"/>
                <w:szCs w:val="24"/>
              </w:rPr>
              <w:t xml:space="preserve">Unvan Ad </w:t>
            </w:r>
            <w:proofErr w:type="spellStart"/>
            <w:r w:rsidRPr="00430654">
              <w:rPr>
                <w:rFonts w:ascii="Times New Roman" w:hAnsi="Times New Roman" w:cs="Times New Roman"/>
                <w:szCs w:val="24"/>
              </w:rPr>
              <w:t>Soyad</w:t>
            </w:r>
            <w:proofErr w:type="spellEnd"/>
          </w:p>
        </w:tc>
        <w:tc>
          <w:tcPr>
            <w:tcW w:w="5421" w:type="dxa"/>
          </w:tcPr>
          <w:p w14:paraId="7E649FF8" w14:textId="77777777" w:rsidR="00E03F82" w:rsidRPr="00430654" w:rsidRDefault="00E03F82" w:rsidP="00E03F8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22" w:type="dxa"/>
          </w:tcPr>
          <w:p w14:paraId="7559FAC8" w14:textId="77777777" w:rsidR="00E03F82" w:rsidRPr="00430654" w:rsidRDefault="00E03F82" w:rsidP="00E03F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0654">
              <w:rPr>
                <w:rFonts w:ascii="Times New Roman" w:hAnsi="Times New Roman" w:cs="Times New Roman"/>
                <w:szCs w:val="24"/>
              </w:rPr>
              <w:t xml:space="preserve">Unvan Ad </w:t>
            </w:r>
            <w:proofErr w:type="spellStart"/>
            <w:r w:rsidRPr="00430654">
              <w:rPr>
                <w:rFonts w:ascii="Times New Roman" w:hAnsi="Times New Roman" w:cs="Times New Roman"/>
                <w:szCs w:val="24"/>
              </w:rPr>
              <w:t>Soyad</w:t>
            </w:r>
            <w:proofErr w:type="spellEnd"/>
          </w:p>
        </w:tc>
      </w:tr>
      <w:tr w:rsidR="00E03F82" w:rsidRPr="005C0F5E" w14:paraId="136266D7" w14:textId="77777777" w:rsidTr="00E03F82">
        <w:trPr>
          <w:jc w:val="center"/>
        </w:trPr>
        <w:tc>
          <w:tcPr>
            <w:tcW w:w="4575" w:type="dxa"/>
          </w:tcPr>
          <w:p w14:paraId="6EDA4DCF" w14:textId="77777777" w:rsidR="00E03F82" w:rsidRPr="00430654" w:rsidRDefault="00E03F82" w:rsidP="00E03F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Öğretim Üyesi</w:t>
            </w:r>
          </w:p>
        </w:tc>
        <w:tc>
          <w:tcPr>
            <w:tcW w:w="5421" w:type="dxa"/>
          </w:tcPr>
          <w:p w14:paraId="47E7EC58" w14:textId="77777777" w:rsidR="00E03F82" w:rsidRPr="00430654" w:rsidRDefault="00E03F82" w:rsidP="00E03F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422" w:type="dxa"/>
          </w:tcPr>
          <w:p w14:paraId="2762C669" w14:textId="1AC40EDB" w:rsidR="00E03F82" w:rsidRDefault="000F2E41" w:rsidP="00E03F8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Bölüm</w:t>
            </w:r>
            <w:r w:rsidR="00E03F82">
              <w:rPr>
                <w:rFonts w:ascii="Times New Roman" w:hAnsi="Times New Roman" w:cs="Times New Roman"/>
                <w:b/>
                <w:szCs w:val="24"/>
              </w:rPr>
              <w:t xml:space="preserve"> Başkanı</w:t>
            </w:r>
          </w:p>
        </w:tc>
      </w:tr>
    </w:tbl>
    <w:p w14:paraId="410FFE87" w14:textId="77777777" w:rsidR="00DC67AE" w:rsidRDefault="00DC67AE" w:rsidP="001C55B6">
      <w:pPr>
        <w:spacing w:after="0" w:line="240" w:lineRule="auto"/>
        <w:rPr>
          <w:b/>
          <w:sz w:val="20"/>
          <w:u w:val="single"/>
        </w:rPr>
      </w:pPr>
    </w:p>
    <w:sectPr w:rsidR="00DC67AE" w:rsidSect="001C55B6">
      <w:footerReference w:type="default" r:id="rId10"/>
      <w:pgSz w:w="16838" w:h="11906" w:orient="landscape"/>
      <w:pgMar w:top="284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045B" w14:textId="77777777" w:rsidR="00DE0150" w:rsidRDefault="00DE0150" w:rsidP="00403F92">
      <w:pPr>
        <w:spacing w:after="0" w:line="240" w:lineRule="auto"/>
      </w:pPr>
      <w:r>
        <w:separator/>
      </w:r>
    </w:p>
  </w:endnote>
  <w:endnote w:type="continuationSeparator" w:id="0">
    <w:p w14:paraId="5EB02964" w14:textId="77777777" w:rsidR="00DE0150" w:rsidRDefault="00DE0150" w:rsidP="0040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0153" w14:textId="77777777" w:rsidR="006759C5" w:rsidRDefault="00191632" w:rsidP="006759C5">
    <w:pPr>
      <w:numPr>
        <w:ilvl w:val="0"/>
        <w:numId w:val="4"/>
      </w:numPr>
      <w:pBdr>
        <w:top w:val="single" w:sz="4" w:space="1" w:color="auto"/>
      </w:pBdr>
      <w:autoSpaceDE w:val="0"/>
      <w:autoSpaceDN w:val="0"/>
      <w:adjustRightInd w:val="0"/>
      <w:spacing w:after="0" w:line="240" w:lineRule="auto"/>
      <w:ind w:left="284" w:hanging="284"/>
      <w:jc w:val="both"/>
      <w:rPr>
        <w:rFonts w:eastAsia="Calibri"/>
        <w:color w:val="000000"/>
        <w:sz w:val="20"/>
        <w:szCs w:val="24"/>
      </w:rPr>
    </w:pPr>
    <w:r>
      <w:rPr>
        <w:rFonts w:eastAsia="Calibri"/>
        <w:color w:val="000000"/>
        <w:sz w:val="20"/>
        <w:szCs w:val="24"/>
      </w:rPr>
      <w:t>Tela</w:t>
    </w:r>
    <w:r w:rsidR="00F82EAC" w:rsidRPr="006759C5">
      <w:rPr>
        <w:rFonts w:eastAsia="Calibri"/>
        <w:color w:val="000000"/>
        <w:sz w:val="20"/>
        <w:szCs w:val="24"/>
      </w:rPr>
      <w:t xml:space="preserve">fi programları Ek-1 formuna uygun olarak hazırlanmalı, </w:t>
    </w:r>
    <w:r w:rsidR="001C1E3A">
      <w:rPr>
        <w:rFonts w:eastAsia="Calibri"/>
        <w:color w:val="000000"/>
        <w:sz w:val="20"/>
        <w:szCs w:val="24"/>
      </w:rPr>
      <w:t>formda tüm telafis</w:t>
    </w:r>
    <w:r w:rsidR="006759C5" w:rsidRPr="006759C5">
      <w:rPr>
        <w:rFonts w:eastAsia="Calibri"/>
        <w:color w:val="000000"/>
        <w:sz w:val="20"/>
        <w:szCs w:val="24"/>
      </w:rPr>
      <w:t xml:space="preserve">i yapılacak </w:t>
    </w:r>
    <w:r w:rsidR="00FE06A1" w:rsidRPr="006759C5">
      <w:rPr>
        <w:rFonts w:eastAsia="Calibri"/>
        <w:color w:val="000000"/>
        <w:sz w:val="20"/>
        <w:szCs w:val="24"/>
      </w:rPr>
      <w:t xml:space="preserve">dersler </w:t>
    </w:r>
    <w:r w:rsidR="00F82EAC" w:rsidRPr="006759C5">
      <w:rPr>
        <w:rFonts w:eastAsia="Calibri"/>
        <w:color w:val="000000"/>
        <w:sz w:val="20"/>
        <w:szCs w:val="24"/>
      </w:rPr>
      <w:t xml:space="preserve">yazılmalıdır. </w:t>
    </w:r>
  </w:p>
  <w:p w14:paraId="7C60B85F" w14:textId="77777777" w:rsidR="00767A69" w:rsidRPr="006759C5" w:rsidRDefault="00191632" w:rsidP="006759C5">
    <w:pPr>
      <w:numPr>
        <w:ilvl w:val="0"/>
        <w:numId w:val="4"/>
      </w:numPr>
      <w:autoSpaceDE w:val="0"/>
      <w:autoSpaceDN w:val="0"/>
      <w:adjustRightInd w:val="0"/>
      <w:spacing w:after="0" w:line="240" w:lineRule="auto"/>
      <w:ind w:left="284" w:hanging="284"/>
      <w:jc w:val="both"/>
      <w:rPr>
        <w:rFonts w:eastAsia="Calibri"/>
        <w:color w:val="000000"/>
        <w:sz w:val="20"/>
        <w:szCs w:val="24"/>
      </w:rPr>
    </w:pPr>
    <w:r>
      <w:rPr>
        <w:rFonts w:eastAsia="Calibri"/>
        <w:color w:val="000000"/>
        <w:sz w:val="20"/>
        <w:szCs w:val="24"/>
      </w:rPr>
      <w:t>Tela</w:t>
    </w:r>
    <w:r w:rsidR="00767A69" w:rsidRPr="006759C5">
      <w:rPr>
        <w:rFonts w:eastAsia="Calibri"/>
        <w:color w:val="000000"/>
        <w:sz w:val="20"/>
        <w:szCs w:val="24"/>
      </w:rPr>
      <w:t xml:space="preserve">fi programlarının </w:t>
    </w:r>
    <w:r w:rsidR="00FE06A1" w:rsidRPr="006759C5">
      <w:rPr>
        <w:rFonts w:eastAsia="Calibri"/>
        <w:color w:val="000000"/>
        <w:sz w:val="20"/>
        <w:szCs w:val="24"/>
      </w:rPr>
      <w:t xml:space="preserve">ilgili birimin </w:t>
    </w:r>
    <w:r w:rsidR="00767A69" w:rsidRPr="006759C5">
      <w:rPr>
        <w:rFonts w:eastAsia="Calibri"/>
        <w:color w:val="000000"/>
        <w:sz w:val="20"/>
        <w:szCs w:val="24"/>
      </w:rPr>
      <w:t xml:space="preserve">Yönetim Kurulu onayından sonraki tarihlere göre </w:t>
    </w:r>
    <w:r w:rsidR="00F82EAC" w:rsidRPr="006759C5">
      <w:rPr>
        <w:rFonts w:eastAsia="Calibri"/>
        <w:color w:val="000000"/>
        <w:sz w:val="20"/>
        <w:szCs w:val="24"/>
      </w:rPr>
      <w:t xml:space="preserve">hazırlanmalıdır, </w:t>
    </w:r>
  </w:p>
  <w:p w14:paraId="258E1205" w14:textId="77777777" w:rsidR="00832A12" w:rsidRPr="00BF6CCE" w:rsidRDefault="009C23A2" w:rsidP="006759C5">
    <w:pPr>
      <w:numPr>
        <w:ilvl w:val="0"/>
        <w:numId w:val="4"/>
      </w:numPr>
      <w:autoSpaceDE w:val="0"/>
      <w:autoSpaceDN w:val="0"/>
      <w:adjustRightInd w:val="0"/>
      <w:spacing w:after="0" w:line="240" w:lineRule="auto"/>
      <w:ind w:left="284" w:hanging="284"/>
      <w:jc w:val="both"/>
      <w:rPr>
        <w:rFonts w:eastAsia="Calibri"/>
        <w:color w:val="000000"/>
        <w:sz w:val="20"/>
        <w:szCs w:val="24"/>
      </w:rPr>
    </w:pPr>
    <w:r>
      <w:rPr>
        <w:rFonts w:eastAsia="Calibri"/>
        <w:color w:val="000000"/>
        <w:sz w:val="20"/>
        <w:szCs w:val="24"/>
      </w:rPr>
      <w:t>G</w:t>
    </w:r>
    <w:r w:rsidR="00832A12" w:rsidRPr="00BF6CCE">
      <w:rPr>
        <w:rFonts w:eastAsia="Calibri"/>
        <w:color w:val="000000"/>
        <w:sz w:val="20"/>
        <w:szCs w:val="24"/>
      </w:rPr>
      <w:t xml:space="preserve">örevlendirme </w:t>
    </w:r>
    <w:r>
      <w:rPr>
        <w:rFonts w:eastAsia="Calibri"/>
        <w:color w:val="000000"/>
        <w:sz w:val="20"/>
        <w:szCs w:val="24"/>
      </w:rPr>
      <w:t>durumunda tale</w:t>
    </w:r>
    <w:r w:rsidR="00C67294">
      <w:rPr>
        <w:rFonts w:eastAsia="Calibri"/>
        <w:color w:val="000000"/>
        <w:sz w:val="20"/>
        <w:szCs w:val="24"/>
      </w:rPr>
      <w:t>p</w:t>
    </w:r>
    <w:r>
      <w:rPr>
        <w:rFonts w:eastAsia="Calibri"/>
        <w:color w:val="000000"/>
        <w:sz w:val="20"/>
        <w:szCs w:val="24"/>
      </w:rPr>
      <w:t xml:space="preserve"> </w:t>
    </w:r>
    <w:r w:rsidR="00832A12" w:rsidRPr="00BF6CCE">
      <w:rPr>
        <w:rFonts w:eastAsia="Calibri"/>
        <w:b/>
        <w:color w:val="000000"/>
        <w:sz w:val="20"/>
        <w:szCs w:val="24"/>
      </w:rPr>
      <w:t>en az on gün önce</w:t>
    </w:r>
    <w:r w:rsidR="00832A12" w:rsidRPr="00BF6CCE">
      <w:rPr>
        <w:rFonts w:eastAsia="Calibri"/>
        <w:color w:val="000000"/>
        <w:sz w:val="20"/>
        <w:szCs w:val="24"/>
      </w:rPr>
      <w:t xml:space="preserve"> </w:t>
    </w:r>
    <w:r>
      <w:rPr>
        <w:rFonts w:eastAsia="Calibri"/>
        <w:color w:val="000000"/>
        <w:sz w:val="20"/>
        <w:szCs w:val="24"/>
      </w:rPr>
      <w:t>Bölüm/</w:t>
    </w:r>
    <w:r w:rsidR="00832A12" w:rsidRPr="00BF6CCE">
      <w:rPr>
        <w:rFonts w:eastAsia="Calibri"/>
        <w:color w:val="000000"/>
        <w:sz w:val="20"/>
        <w:szCs w:val="24"/>
      </w:rPr>
      <w:t xml:space="preserve">Anabilim Dalı Başkanlığı aracılığı ile </w:t>
    </w:r>
    <w:r>
      <w:rPr>
        <w:rFonts w:eastAsia="Calibri"/>
        <w:color w:val="000000"/>
        <w:sz w:val="20"/>
        <w:szCs w:val="24"/>
      </w:rPr>
      <w:t>ilgili birime iletil</w:t>
    </w:r>
    <w:r w:rsidR="00F82EAC">
      <w:rPr>
        <w:rFonts w:eastAsia="Calibri"/>
        <w:color w:val="000000"/>
        <w:sz w:val="20"/>
        <w:szCs w:val="24"/>
      </w:rPr>
      <w:t>ir</w:t>
    </w:r>
    <w:r w:rsidR="00832A12" w:rsidRPr="00BF6CCE">
      <w:rPr>
        <w:rFonts w:eastAsia="Calibri"/>
        <w:color w:val="000000"/>
        <w:sz w:val="20"/>
        <w:szCs w:val="24"/>
      </w:rPr>
      <w:t xml:space="preserve">, </w:t>
    </w:r>
  </w:p>
  <w:p w14:paraId="565606E2" w14:textId="640921A6" w:rsidR="00832A12" w:rsidRPr="00BF6CCE" w:rsidRDefault="00767A69" w:rsidP="006759C5">
    <w:pPr>
      <w:numPr>
        <w:ilvl w:val="0"/>
        <w:numId w:val="4"/>
      </w:numPr>
      <w:autoSpaceDE w:val="0"/>
      <w:autoSpaceDN w:val="0"/>
      <w:adjustRightInd w:val="0"/>
      <w:spacing w:after="0" w:line="240" w:lineRule="auto"/>
      <w:ind w:left="284" w:hanging="284"/>
      <w:jc w:val="both"/>
      <w:rPr>
        <w:sz w:val="20"/>
        <w:szCs w:val="24"/>
      </w:rPr>
    </w:pPr>
    <w:r>
      <w:rPr>
        <w:rFonts w:eastAsia="Calibri"/>
        <w:color w:val="000000"/>
        <w:sz w:val="20"/>
        <w:szCs w:val="24"/>
      </w:rPr>
      <w:t>S</w:t>
    </w:r>
    <w:r w:rsidR="00832A12" w:rsidRPr="00BF6CCE">
      <w:rPr>
        <w:rFonts w:eastAsia="Calibri"/>
        <w:color w:val="000000"/>
        <w:sz w:val="20"/>
        <w:szCs w:val="24"/>
      </w:rPr>
      <w:t xml:space="preserve">evk veya rapor durumunda </w:t>
    </w:r>
    <w:r w:rsidR="00832A12">
      <w:rPr>
        <w:rFonts w:eastAsia="Calibri"/>
        <w:color w:val="000000"/>
        <w:sz w:val="20"/>
        <w:szCs w:val="24"/>
      </w:rPr>
      <w:t>tale</w:t>
    </w:r>
    <w:r w:rsidR="00C67294">
      <w:rPr>
        <w:rFonts w:eastAsia="Calibri"/>
        <w:color w:val="000000"/>
        <w:sz w:val="20"/>
        <w:szCs w:val="24"/>
      </w:rPr>
      <w:t>p</w:t>
    </w:r>
    <w:r w:rsidR="00832A12">
      <w:rPr>
        <w:rFonts w:eastAsia="Calibri"/>
        <w:color w:val="000000"/>
        <w:sz w:val="20"/>
        <w:szCs w:val="24"/>
      </w:rPr>
      <w:t xml:space="preserve"> </w:t>
    </w:r>
    <w:r w:rsidR="00832A12" w:rsidRPr="00C62AAD">
      <w:rPr>
        <w:rFonts w:eastAsia="Calibri"/>
        <w:b/>
        <w:color w:val="000000"/>
        <w:sz w:val="20"/>
        <w:szCs w:val="24"/>
      </w:rPr>
      <w:t>mazeret bitim</w:t>
    </w:r>
    <w:r w:rsidR="00342C29">
      <w:rPr>
        <w:rFonts w:eastAsia="Calibri"/>
        <w:b/>
        <w:color w:val="000000"/>
        <w:sz w:val="20"/>
        <w:szCs w:val="24"/>
      </w:rPr>
      <w:t>in</w:t>
    </w:r>
    <w:r w:rsidR="00832A12" w:rsidRPr="00C62AAD">
      <w:rPr>
        <w:rFonts w:eastAsia="Calibri"/>
        <w:b/>
        <w:color w:val="000000"/>
        <w:sz w:val="20"/>
        <w:szCs w:val="24"/>
      </w:rPr>
      <w:t>de</w:t>
    </w:r>
    <w:r w:rsidR="009C23A2">
      <w:rPr>
        <w:rFonts w:eastAsia="Calibri"/>
        <w:b/>
        <w:color w:val="000000"/>
        <w:sz w:val="20"/>
        <w:szCs w:val="24"/>
      </w:rPr>
      <w:t xml:space="preserve">n sonra </w:t>
    </w:r>
    <w:r w:rsidR="009C23A2" w:rsidRPr="009C23A2">
      <w:rPr>
        <w:rFonts w:eastAsia="Calibri"/>
        <w:color w:val="000000"/>
        <w:sz w:val="20"/>
        <w:szCs w:val="24"/>
      </w:rPr>
      <w:t>Bölüm</w:t>
    </w:r>
    <w:r w:rsidR="009C23A2">
      <w:rPr>
        <w:rFonts w:eastAsia="Calibri"/>
        <w:b/>
        <w:color w:val="000000"/>
        <w:sz w:val="20"/>
        <w:szCs w:val="24"/>
      </w:rPr>
      <w:t>/</w:t>
    </w:r>
    <w:r w:rsidR="00832A12" w:rsidRPr="00BF6CCE">
      <w:rPr>
        <w:rFonts w:eastAsia="Calibri"/>
        <w:color w:val="000000"/>
        <w:sz w:val="20"/>
        <w:szCs w:val="24"/>
      </w:rPr>
      <w:t xml:space="preserve">Anabilim Dalı Başkanlığı aracılığı ile </w:t>
    </w:r>
    <w:r w:rsidR="009C23A2">
      <w:rPr>
        <w:rFonts w:eastAsia="Calibri"/>
        <w:color w:val="000000"/>
        <w:sz w:val="20"/>
        <w:szCs w:val="24"/>
      </w:rPr>
      <w:t xml:space="preserve">ilgili birime </w:t>
    </w:r>
    <w:r w:rsidR="00832A12" w:rsidRPr="00BF6CCE">
      <w:rPr>
        <w:rFonts w:eastAsia="Calibri"/>
        <w:color w:val="000000"/>
        <w:sz w:val="20"/>
        <w:szCs w:val="24"/>
      </w:rPr>
      <w:t>iletil</w:t>
    </w:r>
    <w:r w:rsidR="00F82EAC">
      <w:rPr>
        <w:rFonts w:eastAsia="Calibri"/>
        <w:color w:val="000000"/>
        <w:sz w:val="20"/>
        <w:szCs w:val="24"/>
      </w:rPr>
      <w:t>ir</w:t>
    </w:r>
    <w:r w:rsidR="00832A12" w:rsidRPr="00BF6CCE">
      <w:rPr>
        <w:rFonts w:eastAsia="Calibri"/>
        <w:color w:val="000000"/>
        <w:sz w:val="20"/>
        <w:szCs w:val="24"/>
      </w:rPr>
      <w:t>,</w:t>
    </w:r>
    <w:r w:rsidR="00832A12" w:rsidRPr="00BF6CCE">
      <w:rPr>
        <w:sz w:val="20"/>
        <w:szCs w:val="24"/>
      </w:rPr>
      <w:t xml:space="preserve"> </w:t>
    </w:r>
  </w:p>
  <w:p w14:paraId="3D52E75D" w14:textId="77777777" w:rsidR="00832A12" w:rsidRPr="00BF6CCE" w:rsidRDefault="00F82EAC" w:rsidP="006759C5">
    <w:pPr>
      <w:numPr>
        <w:ilvl w:val="0"/>
        <w:numId w:val="4"/>
      </w:numPr>
      <w:autoSpaceDE w:val="0"/>
      <w:autoSpaceDN w:val="0"/>
      <w:adjustRightInd w:val="0"/>
      <w:spacing w:after="0" w:line="240" w:lineRule="auto"/>
      <w:ind w:left="284" w:hanging="284"/>
      <w:jc w:val="both"/>
      <w:rPr>
        <w:sz w:val="20"/>
        <w:szCs w:val="24"/>
      </w:rPr>
    </w:pPr>
    <w:r>
      <w:rPr>
        <w:rFonts w:eastAsia="Calibri"/>
        <w:color w:val="000000"/>
        <w:sz w:val="20"/>
        <w:szCs w:val="24"/>
      </w:rPr>
      <w:t xml:space="preserve">Telafi yapılan aya ait </w:t>
    </w:r>
    <w:r w:rsidR="00832A12">
      <w:rPr>
        <w:rFonts w:eastAsia="Calibri"/>
        <w:color w:val="000000"/>
        <w:sz w:val="20"/>
        <w:szCs w:val="24"/>
      </w:rPr>
      <w:t xml:space="preserve">Aylık Ek Ders Ücret formu </w:t>
    </w:r>
    <w:r w:rsidR="00832A12" w:rsidRPr="00BF6CCE">
      <w:rPr>
        <w:rFonts w:eastAsia="Calibri"/>
        <w:color w:val="000000"/>
        <w:sz w:val="20"/>
        <w:szCs w:val="24"/>
      </w:rPr>
      <w:t>(EK-2)</w:t>
    </w:r>
    <w:r>
      <w:rPr>
        <w:rFonts w:eastAsia="Calibri"/>
        <w:color w:val="000000"/>
        <w:sz w:val="20"/>
        <w:szCs w:val="24"/>
      </w:rPr>
      <w:t xml:space="preserve">, kabul edilen </w:t>
    </w:r>
    <w:r w:rsidR="00832A12" w:rsidRPr="00BF6CCE">
      <w:rPr>
        <w:rFonts w:eastAsia="Calibri"/>
        <w:color w:val="000000"/>
        <w:sz w:val="20"/>
        <w:szCs w:val="24"/>
      </w:rPr>
      <w:t>telafi programına uygun olarak hazırlan</w:t>
    </w:r>
    <w:r>
      <w:rPr>
        <w:rFonts w:eastAsia="Calibri"/>
        <w:color w:val="000000"/>
        <w:sz w:val="20"/>
        <w:szCs w:val="24"/>
      </w:rPr>
      <w:t>ır</w:t>
    </w:r>
    <w:r w:rsidR="00832A12" w:rsidRPr="00BF6CCE">
      <w:rPr>
        <w:rFonts w:eastAsia="Calibri"/>
        <w:color w:val="000000"/>
        <w:sz w:val="20"/>
        <w:szCs w:val="24"/>
      </w:rPr>
      <w:t>,</w:t>
    </w:r>
  </w:p>
  <w:p w14:paraId="3082BDC4" w14:textId="77777777" w:rsidR="00832A12" w:rsidRDefault="003D6F65" w:rsidP="00B83838">
    <w:pPr>
      <w:pStyle w:val="ListeParagraf"/>
      <w:numPr>
        <w:ilvl w:val="0"/>
        <w:numId w:val="4"/>
      </w:numPr>
      <w:spacing w:after="0" w:line="240" w:lineRule="auto"/>
      <w:ind w:left="284" w:hanging="284"/>
      <w:jc w:val="both"/>
    </w:pPr>
    <w:r w:rsidRPr="006759C5">
      <w:rPr>
        <w:sz w:val="20"/>
        <w:szCs w:val="24"/>
      </w:rPr>
      <w:t xml:space="preserve">Bu form ekleri ile birlikte Bölüm/Anabilim Dalı başkanlığına teslim edilir. </w:t>
    </w:r>
    <w:r w:rsidR="00767A69" w:rsidRPr="006759C5">
      <w:rPr>
        <w:sz w:val="20"/>
        <w:szCs w:val="24"/>
      </w:rPr>
      <w:t xml:space="preserve">Birer nüshaları </w:t>
    </w:r>
    <w:r w:rsidR="00832A12" w:rsidRPr="006759C5">
      <w:rPr>
        <w:sz w:val="20"/>
        <w:szCs w:val="24"/>
      </w:rPr>
      <w:t>ilan panolarında ve dersin yapılacağı dersliğin kapısına ilan edilir.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F529" w14:textId="77777777" w:rsidR="000A390C" w:rsidRDefault="000A39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60E8" w14:textId="77777777" w:rsidR="00DE0150" w:rsidRDefault="00DE0150" w:rsidP="00403F92">
      <w:pPr>
        <w:spacing w:after="0" w:line="240" w:lineRule="auto"/>
      </w:pPr>
      <w:r>
        <w:separator/>
      </w:r>
    </w:p>
  </w:footnote>
  <w:footnote w:type="continuationSeparator" w:id="0">
    <w:p w14:paraId="70A370FD" w14:textId="77777777" w:rsidR="00DE0150" w:rsidRDefault="00DE0150" w:rsidP="0040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95E"/>
    <w:multiLevelType w:val="hybridMultilevel"/>
    <w:tmpl w:val="5F72F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1DFA"/>
    <w:multiLevelType w:val="multilevel"/>
    <w:tmpl w:val="E6A604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BE2CF7"/>
    <w:multiLevelType w:val="hybridMultilevel"/>
    <w:tmpl w:val="E798503E"/>
    <w:lvl w:ilvl="0" w:tplc="0778C7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66AF7"/>
    <w:multiLevelType w:val="hybridMultilevel"/>
    <w:tmpl w:val="96CC90EA"/>
    <w:lvl w:ilvl="0" w:tplc="AB7C3870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40D76"/>
    <w:multiLevelType w:val="hybridMultilevel"/>
    <w:tmpl w:val="7BFE28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42717">
    <w:abstractNumId w:val="1"/>
  </w:num>
  <w:num w:numId="2" w16cid:durableId="1588029515">
    <w:abstractNumId w:val="2"/>
  </w:num>
  <w:num w:numId="3" w16cid:durableId="1174567830">
    <w:abstractNumId w:val="4"/>
  </w:num>
  <w:num w:numId="4" w16cid:durableId="995839234">
    <w:abstractNumId w:val="0"/>
  </w:num>
  <w:num w:numId="5" w16cid:durableId="1203323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CD"/>
    <w:rsid w:val="0001568A"/>
    <w:rsid w:val="000447AC"/>
    <w:rsid w:val="000461F4"/>
    <w:rsid w:val="0005092D"/>
    <w:rsid w:val="0006108B"/>
    <w:rsid w:val="000673B7"/>
    <w:rsid w:val="0008691B"/>
    <w:rsid w:val="000A32D4"/>
    <w:rsid w:val="000A390C"/>
    <w:rsid w:val="000B73CF"/>
    <w:rsid w:val="000C1C43"/>
    <w:rsid w:val="000D679F"/>
    <w:rsid w:val="000E6279"/>
    <w:rsid w:val="000F2E41"/>
    <w:rsid w:val="001073FD"/>
    <w:rsid w:val="00110F59"/>
    <w:rsid w:val="00111BC5"/>
    <w:rsid w:val="0012411D"/>
    <w:rsid w:val="00134037"/>
    <w:rsid w:val="001541F6"/>
    <w:rsid w:val="001628CA"/>
    <w:rsid w:val="00170B68"/>
    <w:rsid w:val="00181659"/>
    <w:rsid w:val="0018166E"/>
    <w:rsid w:val="0018649F"/>
    <w:rsid w:val="00191632"/>
    <w:rsid w:val="001A09F8"/>
    <w:rsid w:val="001A1E95"/>
    <w:rsid w:val="001B0123"/>
    <w:rsid w:val="001B5CC4"/>
    <w:rsid w:val="001C139A"/>
    <w:rsid w:val="001C1E3A"/>
    <w:rsid w:val="001C4676"/>
    <w:rsid w:val="001C55B6"/>
    <w:rsid w:val="001D34A3"/>
    <w:rsid w:val="0020025C"/>
    <w:rsid w:val="00201996"/>
    <w:rsid w:val="00241E30"/>
    <w:rsid w:val="0024536A"/>
    <w:rsid w:val="002615E9"/>
    <w:rsid w:val="00281112"/>
    <w:rsid w:val="00285447"/>
    <w:rsid w:val="00287A65"/>
    <w:rsid w:val="00294048"/>
    <w:rsid w:val="002971B1"/>
    <w:rsid w:val="002D39B3"/>
    <w:rsid w:val="002E74B6"/>
    <w:rsid w:val="00300054"/>
    <w:rsid w:val="00305638"/>
    <w:rsid w:val="003056D3"/>
    <w:rsid w:val="00313B1E"/>
    <w:rsid w:val="0033167F"/>
    <w:rsid w:val="00342ABB"/>
    <w:rsid w:val="00342C29"/>
    <w:rsid w:val="00361B4A"/>
    <w:rsid w:val="00366736"/>
    <w:rsid w:val="00383B17"/>
    <w:rsid w:val="003960D3"/>
    <w:rsid w:val="003B6AF8"/>
    <w:rsid w:val="003C5114"/>
    <w:rsid w:val="003D6F65"/>
    <w:rsid w:val="00400C51"/>
    <w:rsid w:val="00403F92"/>
    <w:rsid w:val="0041586A"/>
    <w:rsid w:val="004213AE"/>
    <w:rsid w:val="00425119"/>
    <w:rsid w:val="00425412"/>
    <w:rsid w:val="004279D9"/>
    <w:rsid w:val="00430654"/>
    <w:rsid w:val="004403FB"/>
    <w:rsid w:val="00446A9C"/>
    <w:rsid w:val="0045069E"/>
    <w:rsid w:val="00454224"/>
    <w:rsid w:val="00485610"/>
    <w:rsid w:val="004B2184"/>
    <w:rsid w:val="004C1C9B"/>
    <w:rsid w:val="004C7CB8"/>
    <w:rsid w:val="004D7EE9"/>
    <w:rsid w:val="004E2CE1"/>
    <w:rsid w:val="004E73BE"/>
    <w:rsid w:val="00517EFC"/>
    <w:rsid w:val="0054526C"/>
    <w:rsid w:val="00571CC4"/>
    <w:rsid w:val="0058160C"/>
    <w:rsid w:val="00583342"/>
    <w:rsid w:val="005A230C"/>
    <w:rsid w:val="005A7B20"/>
    <w:rsid w:val="005B07D4"/>
    <w:rsid w:val="005C0F5E"/>
    <w:rsid w:val="005D466A"/>
    <w:rsid w:val="005F2375"/>
    <w:rsid w:val="00610030"/>
    <w:rsid w:val="00616028"/>
    <w:rsid w:val="0064468B"/>
    <w:rsid w:val="00650003"/>
    <w:rsid w:val="0066220D"/>
    <w:rsid w:val="00663DAB"/>
    <w:rsid w:val="00667243"/>
    <w:rsid w:val="006727B5"/>
    <w:rsid w:val="006749AC"/>
    <w:rsid w:val="006759C5"/>
    <w:rsid w:val="006913EC"/>
    <w:rsid w:val="006A32B6"/>
    <w:rsid w:val="006A33FA"/>
    <w:rsid w:val="006B5B98"/>
    <w:rsid w:val="00705E5F"/>
    <w:rsid w:val="007165B2"/>
    <w:rsid w:val="007503CA"/>
    <w:rsid w:val="00765470"/>
    <w:rsid w:val="00767A69"/>
    <w:rsid w:val="00767B23"/>
    <w:rsid w:val="0077023A"/>
    <w:rsid w:val="00780B82"/>
    <w:rsid w:val="00787D93"/>
    <w:rsid w:val="007A1A95"/>
    <w:rsid w:val="007B177A"/>
    <w:rsid w:val="007C2C32"/>
    <w:rsid w:val="007C4FD0"/>
    <w:rsid w:val="007D73E2"/>
    <w:rsid w:val="007D7736"/>
    <w:rsid w:val="007E70F1"/>
    <w:rsid w:val="008176B7"/>
    <w:rsid w:val="00832A12"/>
    <w:rsid w:val="008418B3"/>
    <w:rsid w:val="00842334"/>
    <w:rsid w:val="00844B55"/>
    <w:rsid w:val="0085260F"/>
    <w:rsid w:val="008740A9"/>
    <w:rsid w:val="008842D2"/>
    <w:rsid w:val="008905D7"/>
    <w:rsid w:val="008A267F"/>
    <w:rsid w:val="008A2C71"/>
    <w:rsid w:val="008A659E"/>
    <w:rsid w:val="008C3197"/>
    <w:rsid w:val="008D5698"/>
    <w:rsid w:val="008F60CD"/>
    <w:rsid w:val="00902A13"/>
    <w:rsid w:val="00922600"/>
    <w:rsid w:val="0094363D"/>
    <w:rsid w:val="009606E3"/>
    <w:rsid w:val="00975A5E"/>
    <w:rsid w:val="00993ACC"/>
    <w:rsid w:val="009979F2"/>
    <w:rsid w:val="009A124B"/>
    <w:rsid w:val="009A36F5"/>
    <w:rsid w:val="009C23A2"/>
    <w:rsid w:val="009D3230"/>
    <w:rsid w:val="00A0425E"/>
    <w:rsid w:val="00A16B83"/>
    <w:rsid w:val="00A22F78"/>
    <w:rsid w:val="00A24A67"/>
    <w:rsid w:val="00A26FC8"/>
    <w:rsid w:val="00A27E78"/>
    <w:rsid w:val="00A31BA0"/>
    <w:rsid w:val="00A52675"/>
    <w:rsid w:val="00A62729"/>
    <w:rsid w:val="00A84B47"/>
    <w:rsid w:val="00A84D74"/>
    <w:rsid w:val="00A921BD"/>
    <w:rsid w:val="00AA07D2"/>
    <w:rsid w:val="00AA66EE"/>
    <w:rsid w:val="00AB2FE6"/>
    <w:rsid w:val="00AC4227"/>
    <w:rsid w:val="00AC6A36"/>
    <w:rsid w:val="00AD38F4"/>
    <w:rsid w:val="00B40E14"/>
    <w:rsid w:val="00B75AC5"/>
    <w:rsid w:val="00BA3E51"/>
    <w:rsid w:val="00BB15CE"/>
    <w:rsid w:val="00BC3777"/>
    <w:rsid w:val="00BD3AD8"/>
    <w:rsid w:val="00BE4773"/>
    <w:rsid w:val="00BE7565"/>
    <w:rsid w:val="00BF07F0"/>
    <w:rsid w:val="00BF6CCE"/>
    <w:rsid w:val="00C23C20"/>
    <w:rsid w:val="00C25D1B"/>
    <w:rsid w:val="00C37727"/>
    <w:rsid w:val="00C52AF0"/>
    <w:rsid w:val="00C52B55"/>
    <w:rsid w:val="00C54877"/>
    <w:rsid w:val="00C62AAD"/>
    <w:rsid w:val="00C67294"/>
    <w:rsid w:val="00C71B74"/>
    <w:rsid w:val="00C858D5"/>
    <w:rsid w:val="00C85BF8"/>
    <w:rsid w:val="00CD705F"/>
    <w:rsid w:val="00D2647A"/>
    <w:rsid w:val="00D3625D"/>
    <w:rsid w:val="00D45CE3"/>
    <w:rsid w:val="00D51C4C"/>
    <w:rsid w:val="00D521C3"/>
    <w:rsid w:val="00D620B3"/>
    <w:rsid w:val="00D721E5"/>
    <w:rsid w:val="00D87921"/>
    <w:rsid w:val="00DB2637"/>
    <w:rsid w:val="00DC1471"/>
    <w:rsid w:val="00DC67AE"/>
    <w:rsid w:val="00DC7C89"/>
    <w:rsid w:val="00DC7F34"/>
    <w:rsid w:val="00DD68AE"/>
    <w:rsid w:val="00DE0150"/>
    <w:rsid w:val="00E00292"/>
    <w:rsid w:val="00E03F82"/>
    <w:rsid w:val="00E26B49"/>
    <w:rsid w:val="00E35907"/>
    <w:rsid w:val="00E43820"/>
    <w:rsid w:val="00E72878"/>
    <w:rsid w:val="00EA384A"/>
    <w:rsid w:val="00F12E1E"/>
    <w:rsid w:val="00F226DE"/>
    <w:rsid w:val="00F30F5E"/>
    <w:rsid w:val="00F353AC"/>
    <w:rsid w:val="00F37716"/>
    <w:rsid w:val="00F4700D"/>
    <w:rsid w:val="00F53E49"/>
    <w:rsid w:val="00F62B89"/>
    <w:rsid w:val="00F648CD"/>
    <w:rsid w:val="00F66AC9"/>
    <w:rsid w:val="00F82EAC"/>
    <w:rsid w:val="00FA4EAC"/>
    <w:rsid w:val="00FB55EE"/>
    <w:rsid w:val="00FB6493"/>
    <w:rsid w:val="00FC486E"/>
    <w:rsid w:val="00FC780A"/>
    <w:rsid w:val="00FE06A1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C3EB8"/>
  <w15:chartTrackingRefBased/>
  <w15:docId w15:val="{5F8FACFD-C47C-427A-AF46-85FFF9D6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F0"/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22F78"/>
    <w:pPr>
      <w:keepNext/>
      <w:keepLines/>
      <w:spacing w:before="120" w:after="60" w:line="240" w:lineRule="auto"/>
      <w:outlineLvl w:val="0"/>
    </w:pPr>
    <w:rPr>
      <w:rFonts w:ascii="Times New Roman" w:eastAsiaTheme="majorEastAsia" w:hAnsi="Times New Roman" w:cstheme="majorBidi"/>
      <w:b/>
      <w:sz w:val="2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22F78"/>
    <w:pPr>
      <w:keepNext/>
      <w:keepLines/>
      <w:spacing w:before="60" w:after="0" w:line="240" w:lineRule="auto"/>
      <w:outlineLvl w:val="1"/>
    </w:pPr>
    <w:rPr>
      <w:rFonts w:ascii="Times New Roman" w:eastAsiaTheme="majorEastAsia" w:hAnsi="Times New Roman" w:cstheme="majorBidi"/>
      <w:szCs w:val="26"/>
    </w:rPr>
  </w:style>
  <w:style w:type="paragraph" w:styleId="Balk3">
    <w:name w:val="heading 3"/>
    <w:basedOn w:val="Normal"/>
    <w:next w:val="Normal"/>
    <w:link w:val="Balk3Char"/>
    <w:qFormat/>
    <w:rsid w:val="00A84D74"/>
    <w:pPr>
      <w:keepNext/>
      <w:spacing w:after="0" w:line="240" w:lineRule="auto"/>
      <w:ind w:left="4955" w:hanging="4842"/>
      <w:outlineLvl w:val="2"/>
    </w:pPr>
    <w:rPr>
      <w:rFonts w:ascii="Times New Roman" w:eastAsia="Times New Roman" w:hAnsi="Times New Roman" w:cs="Times New Roman"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A84D74"/>
    <w:rPr>
      <w:rFonts w:ascii="Times New Roman" w:eastAsia="Times New Roman" w:hAnsi="Times New Roman" w:cs="Times New Roman"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B4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E14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D7EE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40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3F92"/>
  </w:style>
  <w:style w:type="paragraph" w:styleId="AltBilgi">
    <w:name w:val="footer"/>
    <w:basedOn w:val="Normal"/>
    <w:link w:val="AltBilgiChar"/>
    <w:uiPriority w:val="99"/>
    <w:unhideWhenUsed/>
    <w:rsid w:val="0040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3F92"/>
  </w:style>
  <w:style w:type="character" w:customStyle="1" w:styleId="Balk1Char">
    <w:name w:val="Başlık 1 Char"/>
    <w:basedOn w:val="VarsaylanParagrafYazTipi"/>
    <w:link w:val="Balk1"/>
    <w:uiPriority w:val="9"/>
    <w:rsid w:val="00A22F78"/>
    <w:rPr>
      <w:rFonts w:ascii="Times New Roman" w:eastAsiaTheme="majorEastAsia" w:hAnsi="Times New Roman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22F78"/>
    <w:rPr>
      <w:rFonts w:ascii="Times New Roman" w:eastAsiaTheme="majorEastAsia" w:hAnsi="Times New Roman" w:cstheme="majorBidi"/>
      <w:sz w:val="24"/>
      <w:szCs w:val="26"/>
    </w:rPr>
  </w:style>
  <w:style w:type="paragraph" w:styleId="AralkYok">
    <w:name w:val="No Spacing"/>
    <w:uiPriority w:val="1"/>
    <w:qFormat/>
    <w:rsid w:val="00AC4227"/>
    <w:pPr>
      <w:spacing w:after="240" w:line="360" w:lineRule="auto"/>
      <w:contextualSpacing/>
      <w:jc w:val="center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1073FD"/>
    <w:pPr>
      <w:ind w:left="720"/>
      <w:contextualSpacing/>
    </w:pPr>
  </w:style>
  <w:style w:type="paragraph" w:styleId="GvdeMetni">
    <w:name w:val="Body Text"/>
    <w:basedOn w:val="Normal"/>
    <w:link w:val="GvdeMetniChar"/>
    <w:rsid w:val="00C5487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44"/>
      <w:szCs w:val="24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C54877"/>
    <w:rPr>
      <w:rFonts w:ascii="Times New Roman" w:eastAsia="Times New Roman" w:hAnsi="Times New Roman" w:cs="Times New Roman"/>
      <w:b/>
      <w:bCs/>
      <w:color w:val="000000"/>
      <w:sz w:val="44"/>
      <w:szCs w:val="24"/>
      <w:lang w:val="x-none" w:eastAsia="x-non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C67AE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C67AE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C6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B88B-592F-4BCC-8D85-BEBCA4A7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</dc:creator>
  <cp:keywords/>
  <dc:description/>
  <cp:lastModifiedBy>Şükran KONCA</cp:lastModifiedBy>
  <cp:revision>5</cp:revision>
  <cp:lastPrinted>2018-11-27T11:32:00Z</cp:lastPrinted>
  <dcterms:created xsi:type="dcterms:W3CDTF">2022-10-13T12:37:00Z</dcterms:created>
  <dcterms:modified xsi:type="dcterms:W3CDTF">2022-10-13T13:59:00Z</dcterms:modified>
</cp:coreProperties>
</file>